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5A5AF" w14:textId="74973E44" w:rsidR="006E0B57" w:rsidRDefault="006C7B70" w:rsidP="00922B94">
      <w:pPr>
        <w:jc w:val="center"/>
      </w:pPr>
      <w:r w:rsidRPr="006E0B57">
        <w:rPr>
          <w:b/>
          <w:bCs/>
        </w:rPr>
        <w:t>Allgemeine Geschäftsbedingungen</w:t>
      </w:r>
    </w:p>
    <w:p w14:paraId="5E2332AD" w14:textId="77777777" w:rsidR="006E0B57" w:rsidRDefault="006E0B57" w:rsidP="00922B94">
      <w:pPr>
        <w:jc w:val="center"/>
      </w:pPr>
    </w:p>
    <w:p w14:paraId="12C32756" w14:textId="2923D15A" w:rsidR="006E0B57" w:rsidRDefault="006C7B70" w:rsidP="00922B94">
      <w:pPr>
        <w:jc w:val="center"/>
      </w:pPr>
      <w:r>
        <w:t>Wir empfelen Ihnen, daß sie vor nutzung der Internetladenseite die Geschäftsbedingungen vorsichtig lesen.</w:t>
      </w:r>
    </w:p>
    <w:p w14:paraId="56909C66" w14:textId="77777777" w:rsidR="006E0B57" w:rsidRDefault="006E0B57" w:rsidP="00922B94">
      <w:pPr>
        <w:jc w:val="center"/>
      </w:pPr>
    </w:p>
    <w:p w14:paraId="6CB4A70A" w14:textId="693CA2BF" w:rsidR="006E0B57" w:rsidRDefault="006C7B70" w:rsidP="00922B94">
      <w:pPr>
        <w:jc w:val="center"/>
      </w:pPr>
      <w:r>
        <w:t>Mit nutzung der Internetseite sind sie mit unten geschriebenen Geschäftsbedingungen einverstanden. Wen sie mit bedinungen nicht einverstanden sind, bitte verlasen sie die Internetladenseite ROSI Teh d.o.o. (in weiteren Verlauf »ROSI Teh«).</w:t>
      </w:r>
    </w:p>
    <w:p w14:paraId="075A77C4" w14:textId="77777777" w:rsidR="006E0B57" w:rsidRDefault="006E0B57" w:rsidP="00922B94">
      <w:pPr>
        <w:jc w:val="center"/>
      </w:pPr>
    </w:p>
    <w:p w14:paraId="4293FD0F" w14:textId="563C76E4" w:rsidR="006E0B57" w:rsidRDefault="006C7B70" w:rsidP="00922B94">
      <w:pPr>
        <w:jc w:val="center"/>
      </w:pPr>
      <w:r>
        <w:t>Internetladen ROSI Teh behält sich das Recht auf Änderungen der Allgemeinen Geschäftsbedingungen auf der website jederzeit, ohne Vorherige Ankündigung.</w:t>
      </w:r>
    </w:p>
    <w:p w14:paraId="676C3353" w14:textId="77777777" w:rsidR="006E0B57" w:rsidRDefault="006E0B57" w:rsidP="00922B94">
      <w:pPr>
        <w:jc w:val="center"/>
      </w:pPr>
    </w:p>
    <w:p w14:paraId="345B6FFA" w14:textId="68A9EC2E" w:rsidR="006E0B57" w:rsidRDefault="006E0B57" w:rsidP="00922B94">
      <w:pPr>
        <w:jc w:val="center"/>
      </w:pPr>
      <w:r>
        <w:t xml:space="preserve">Die </w:t>
      </w:r>
      <w:r w:rsidR="006C7B70">
        <w:t>Geschäftsbedingungen</w:t>
      </w:r>
      <w:r>
        <w:t xml:space="preserve"> gelten auch</w:t>
      </w:r>
      <w:r w:rsidR="006C7B70">
        <w:t> für den </w:t>
      </w:r>
      <w:r>
        <w:t>Eink</w:t>
      </w:r>
      <w:r w:rsidR="006C7B70">
        <w:t>auf über</w:t>
      </w:r>
      <w:r>
        <w:t xml:space="preserve"> die andere</w:t>
      </w:r>
      <w:r w:rsidR="00901C80">
        <w:t xml:space="preserve">n </w:t>
      </w:r>
      <w:r w:rsidR="006C7B70">
        <w:t>Anzeigen oder Kleinanzeigen, veröffentlicht </w:t>
      </w:r>
      <w:r w:rsidR="00901C80">
        <w:t>in den anderen Medien.</w:t>
      </w:r>
    </w:p>
    <w:p w14:paraId="626937CC" w14:textId="77777777" w:rsidR="006E0B57" w:rsidRDefault="006E0B57" w:rsidP="00922B94">
      <w:pPr>
        <w:jc w:val="center"/>
      </w:pPr>
    </w:p>
    <w:p w14:paraId="56E8E6A0" w14:textId="59D69B5E" w:rsidR="00901C80" w:rsidRDefault="006C7B70" w:rsidP="00922B94">
      <w:pPr>
        <w:jc w:val="center"/>
      </w:pPr>
      <w:r>
        <w:t>Eventuelle Unklarheiten beseitigen sie vor dem </w:t>
      </w:r>
      <w:r w:rsidR="00901C80">
        <w:t>Eink</w:t>
      </w:r>
      <w:r>
        <w:t>auf von Produkten per Telefon oder per E</w:t>
      </w:r>
      <w:r w:rsidR="006E0B57">
        <w:t>-</w:t>
      </w:r>
      <w:r>
        <w:t>Mail.</w:t>
      </w:r>
    </w:p>
    <w:p w14:paraId="3B26E905" w14:textId="77777777" w:rsidR="00901C80" w:rsidRDefault="00901C80" w:rsidP="00922B94">
      <w:pPr>
        <w:jc w:val="center"/>
      </w:pPr>
    </w:p>
    <w:p w14:paraId="7997095F" w14:textId="19134C41" w:rsidR="00901C80" w:rsidRDefault="006C7B70" w:rsidP="00922B94">
      <w:pPr>
        <w:jc w:val="center"/>
      </w:pPr>
      <w:r>
        <w:t>Die Bilder unterscheiden sich möglicherweise von den tatsächlichen Produkten, da Sie von verschiedenen Herstellern sind, wobei die Funktionalität </w:t>
      </w:r>
      <w:r w:rsidR="00901C80">
        <w:t>von jedem Produkt</w:t>
      </w:r>
      <w:r>
        <w:t> </w:t>
      </w:r>
      <w:r w:rsidR="00901C80">
        <w:t>gleichbleibt</w:t>
      </w:r>
      <w:r>
        <w:t>.</w:t>
      </w:r>
    </w:p>
    <w:p w14:paraId="2D197349" w14:textId="77777777" w:rsidR="00901C80" w:rsidRDefault="00901C80" w:rsidP="00922B94">
      <w:pPr>
        <w:jc w:val="center"/>
      </w:pPr>
    </w:p>
    <w:p w14:paraId="4266C909" w14:textId="26FE5725" w:rsidR="00901C80" w:rsidRPr="00901C80" w:rsidRDefault="006C7B70" w:rsidP="00922B94">
      <w:pPr>
        <w:jc w:val="center"/>
        <w:rPr>
          <w:b/>
          <w:bCs/>
        </w:rPr>
      </w:pPr>
      <w:r w:rsidRPr="00901C80">
        <w:rPr>
          <w:b/>
          <w:bCs/>
        </w:rPr>
        <w:t>Preise</w:t>
      </w:r>
    </w:p>
    <w:p w14:paraId="07461773" w14:textId="77777777" w:rsidR="00901C80" w:rsidRDefault="00901C80" w:rsidP="00922B94">
      <w:pPr>
        <w:jc w:val="center"/>
      </w:pPr>
    </w:p>
    <w:p w14:paraId="53316316" w14:textId="14610AB2" w:rsidR="00901C80" w:rsidRDefault="006C7B70" w:rsidP="00922B94">
      <w:pPr>
        <w:jc w:val="center"/>
      </w:pPr>
      <w:r>
        <w:t>Alle veröffentlichten Preise im Internetladen sind mit MwSt.</w:t>
      </w:r>
      <w:r w:rsidR="00901C80">
        <w:t xml:space="preserve"> angezeigt.</w:t>
      </w:r>
      <w:r>
        <w:t> Preise gelten nur bei Bestellung. Preise, die in Kostenvoranschlag </w:t>
      </w:r>
      <w:r w:rsidR="00901C80">
        <w:t>angegeben</w:t>
      </w:r>
      <w:r>
        <w:t> sind, sind fest, könen aber abweichen von den Preisen in der Preisliste. Alle Produktpreise sind in Euro (€).</w:t>
      </w:r>
    </w:p>
    <w:p w14:paraId="7DBE8282" w14:textId="77777777" w:rsidR="00901C80" w:rsidRDefault="00901C80" w:rsidP="00922B94">
      <w:pPr>
        <w:jc w:val="center"/>
      </w:pPr>
    </w:p>
    <w:p w14:paraId="26979043" w14:textId="2CDAE747" w:rsidR="00901C80" w:rsidRPr="00901C80" w:rsidRDefault="006C7B70" w:rsidP="00922B94">
      <w:pPr>
        <w:jc w:val="center"/>
        <w:rPr>
          <w:b/>
          <w:bCs/>
        </w:rPr>
      </w:pPr>
      <w:r w:rsidRPr="00901C80">
        <w:rPr>
          <w:b/>
          <w:bCs/>
        </w:rPr>
        <w:t>Zahlungsart</w:t>
      </w:r>
    </w:p>
    <w:p w14:paraId="77705E34" w14:textId="77777777" w:rsidR="00901C80" w:rsidRDefault="00901C80" w:rsidP="00922B94">
      <w:pPr>
        <w:jc w:val="center"/>
      </w:pPr>
    </w:p>
    <w:p w14:paraId="0821621A" w14:textId="69E4012A" w:rsidR="00901C80" w:rsidRDefault="006C7B70" w:rsidP="00922B94">
      <w:pPr>
        <w:jc w:val="center"/>
      </w:pPr>
      <w:r>
        <w:t>Man kan per Nachname oder durch Proforma‐Rechnung bezahlen. Kunde entscheidet sich selbst für die Zahlungsart. Bei Zahlung per Nachnahme zahlt der Käufer den Lieferanten den Kaufpreis und der Versandkosten. Bei </w:t>
      </w:r>
      <w:r w:rsidR="00901C80">
        <w:t>Z</w:t>
      </w:r>
      <w:r>
        <w:t>ahlung durch Kostenvoranschlag (</w:t>
      </w:r>
      <w:r w:rsidR="00901C80">
        <w:t>wen</w:t>
      </w:r>
      <w:r>
        <w:t> der Kaufpreis schon ganz bezahlt war), brauch der Kunde den Lieferanten garnicht zu bezahlen, weil er schon alles vor der Lieferung bezahlt hat.</w:t>
      </w:r>
    </w:p>
    <w:p w14:paraId="7814CD46" w14:textId="6B0D926E" w:rsidR="00901C80" w:rsidRDefault="00901C80" w:rsidP="00922B94">
      <w:pPr>
        <w:jc w:val="center"/>
      </w:pPr>
      <w:r>
        <w:t>Alle gelieferten Artikel</w:t>
      </w:r>
      <w:r w:rsidR="006C7B70">
        <w:t> bleiben bis zur vollständigen Bezahlung</w:t>
      </w:r>
      <w:r>
        <w:t xml:space="preserve"> das</w:t>
      </w:r>
      <w:r w:rsidR="006C7B70">
        <w:t> Eigentum der Firma ROSI Teh. Rechnung wird ausgestellt bei der Herausgabe der Ware.</w:t>
      </w:r>
    </w:p>
    <w:p w14:paraId="60D4289C" w14:textId="77777777" w:rsidR="00901C80" w:rsidRDefault="00901C80" w:rsidP="00922B94">
      <w:pPr>
        <w:jc w:val="center"/>
        <w:rPr>
          <w:b/>
          <w:bCs/>
        </w:rPr>
      </w:pPr>
    </w:p>
    <w:p w14:paraId="0279DE2D" w14:textId="4626CF40" w:rsidR="00901C80" w:rsidRDefault="006C7B70" w:rsidP="00922B94">
      <w:pPr>
        <w:jc w:val="center"/>
        <w:rPr>
          <w:b/>
          <w:bCs/>
        </w:rPr>
      </w:pPr>
      <w:r w:rsidRPr="00901C80">
        <w:rPr>
          <w:b/>
          <w:bCs/>
        </w:rPr>
        <w:lastRenderedPageBreak/>
        <w:t>Lieferung und die Versandkosten</w:t>
      </w:r>
    </w:p>
    <w:p w14:paraId="59E99746" w14:textId="77777777" w:rsidR="00901C80" w:rsidRPr="00901C80" w:rsidRDefault="00901C80" w:rsidP="00922B94">
      <w:pPr>
        <w:jc w:val="center"/>
        <w:rPr>
          <w:b/>
          <w:bCs/>
        </w:rPr>
      </w:pPr>
    </w:p>
    <w:p w14:paraId="5829D2D3" w14:textId="02B76E91" w:rsidR="002B0E35" w:rsidRDefault="00901C80" w:rsidP="00922B94">
      <w:pPr>
        <w:jc w:val="center"/>
      </w:pPr>
      <w:r>
        <w:t>Jed</w:t>
      </w:r>
      <w:r w:rsidR="006C7B70">
        <w:t>er Kunde kan die Ware persönlich a</w:t>
      </w:r>
      <w:r w:rsidR="002B0E35">
        <w:t>n</w:t>
      </w:r>
      <w:r w:rsidR="006C7B70">
        <w:t> unserer Adresse übernähmen bei vorheriger Anmeldung. </w:t>
      </w:r>
      <w:r w:rsidR="002B0E35">
        <w:t>D</w:t>
      </w:r>
      <w:r w:rsidR="006C7B70">
        <w:t>ie Ware</w:t>
      </w:r>
      <w:r w:rsidR="002B0E35">
        <w:t xml:space="preserve"> kann man</w:t>
      </w:r>
      <w:r w:rsidR="006C7B70">
        <w:t> von 2 bis 10 Arbeitstagen</w:t>
      </w:r>
      <w:r w:rsidR="002B0E35">
        <w:t xml:space="preserve"> von der Bestellung ab</w:t>
      </w:r>
      <w:r w:rsidR="006C7B70">
        <w:t> erhalten.</w:t>
      </w:r>
    </w:p>
    <w:p w14:paraId="056E7EA5" w14:textId="521953AB" w:rsidR="002B0E35" w:rsidRDefault="006C7B70" w:rsidP="00922B94">
      <w:pPr>
        <w:jc w:val="center"/>
      </w:pPr>
      <w:r>
        <w:t>Bei der Persönliche übernahme berechnen wir keine Versandkosten. Wen die Ware nicht auf Lager ist, kan sich d</w:t>
      </w:r>
      <w:r w:rsidR="002B0E35">
        <w:t>er</w:t>
      </w:r>
      <w:r>
        <w:t> Lieferzeit für unbestimmten </w:t>
      </w:r>
      <w:r w:rsidR="002B0E35">
        <w:t>Dauer</w:t>
      </w:r>
      <w:r>
        <w:t> verlängern (normalerweise bis zu 30 Tagen).</w:t>
      </w:r>
    </w:p>
    <w:p w14:paraId="6DC48898" w14:textId="30AB9A4C" w:rsidR="002B0E35" w:rsidRDefault="002B0E35" w:rsidP="00922B94">
      <w:pPr>
        <w:jc w:val="center"/>
      </w:pPr>
      <w:r>
        <w:t>Ob die Artikel vorrätig sind, können sie</w:t>
      </w:r>
      <w:r w:rsidR="006C7B70">
        <w:t> mit </w:t>
      </w:r>
      <w:r>
        <w:t xml:space="preserve">der </w:t>
      </w:r>
      <w:r w:rsidR="006C7B70">
        <w:t>Verbindung neben den Artikel »</w:t>
      </w:r>
      <w:r w:rsidR="008C667A">
        <w:t>Artikelvorrat Anfragen</w:t>
      </w:r>
      <w:r w:rsidR="006C7B70">
        <w:t>«</w:t>
      </w:r>
      <w:r>
        <w:t xml:space="preserve"> überprüfen</w:t>
      </w:r>
      <w:r w:rsidR="006C7B70">
        <w:t>.</w:t>
      </w:r>
    </w:p>
    <w:p w14:paraId="53CE3D63" w14:textId="424B118D" w:rsidR="008C667A" w:rsidRDefault="006C7B70" w:rsidP="00922B94">
      <w:pPr>
        <w:jc w:val="center"/>
      </w:pPr>
      <w:r>
        <w:t>Versand erfolgt bis Mittag (nach Lieferservice Dienstplan). Am Samstag, Sontag und am Feiertagen geben wi</w:t>
      </w:r>
      <w:r w:rsidR="008C667A">
        <w:t>rd</w:t>
      </w:r>
      <w:r>
        <w:t> die Ware nicht </w:t>
      </w:r>
      <w:r w:rsidR="008C667A">
        <w:t>versendet</w:t>
      </w:r>
      <w:r>
        <w:t>.</w:t>
      </w:r>
    </w:p>
    <w:p w14:paraId="443D6065" w14:textId="54ED340D" w:rsidR="008C667A" w:rsidRDefault="006C7B70" w:rsidP="00922B94">
      <w:pPr>
        <w:jc w:val="center"/>
      </w:pPr>
      <w:r>
        <w:t>Vertragspartner für Paketlieferung ist Paket Lieferservice »GLS«, jedoch hat der Verkäufer d</w:t>
      </w:r>
      <w:r w:rsidR="008C667A">
        <w:t>as</w:t>
      </w:r>
      <w:r>
        <w:t xml:space="preserve"> Recht einen anderen Lieferservice auszuwählen, wen man damit die Bestel</w:t>
      </w:r>
      <w:r w:rsidR="008C667A">
        <w:t>l</w:t>
      </w:r>
      <w:r>
        <w:t>ung </w:t>
      </w:r>
      <w:r w:rsidR="008C667A">
        <w:t>verbessern</w:t>
      </w:r>
      <w:r>
        <w:t> kann.</w:t>
      </w:r>
    </w:p>
    <w:p w14:paraId="1D93984D" w14:textId="77777777" w:rsidR="008C667A" w:rsidRDefault="008C667A" w:rsidP="00922B94">
      <w:pPr>
        <w:jc w:val="center"/>
      </w:pPr>
    </w:p>
    <w:p w14:paraId="6779CC21" w14:textId="2AF2AACB" w:rsidR="008C667A" w:rsidRDefault="006C7B70" w:rsidP="00922B94">
      <w:pPr>
        <w:jc w:val="center"/>
      </w:pPr>
      <w:r>
        <w:t>Lieferung</w:t>
      </w:r>
      <w:r w:rsidR="008C667A">
        <w:t>sa</w:t>
      </w:r>
      <w:r>
        <w:t>rt vereinbart man </w:t>
      </w:r>
      <w:r w:rsidR="008C667A">
        <w:t>nach dem</w:t>
      </w:r>
      <w:r>
        <w:t> </w:t>
      </w:r>
      <w:r w:rsidR="008C667A">
        <w:t>Abschluss</w:t>
      </w:r>
      <w:r>
        <w:t> der Bestellung.</w:t>
      </w:r>
    </w:p>
    <w:p w14:paraId="5934701F" w14:textId="3A8EFFF1" w:rsidR="008C667A" w:rsidRDefault="006C7B70" w:rsidP="00922B94">
      <w:pPr>
        <w:jc w:val="center"/>
      </w:pPr>
      <w:r>
        <w:t>Bei Versandkosten sind auch die Verpackungskosten </w:t>
      </w:r>
      <w:r w:rsidR="008C667A">
        <w:t>dabei</w:t>
      </w:r>
      <w:r>
        <w:t>.</w:t>
      </w:r>
    </w:p>
    <w:p w14:paraId="39A20A48" w14:textId="1AFDA45C" w:rsidR="008C667A" w:rsidRDefault="006C7B70" w:rsidP="00922B94">
      <w:pPr>
        <w:jc w:val="center"/>
      </w:pPr>
      <w:r>
        <w:t>Im Falle, dass der Käufer das Paket nicht übernimt, werden ihm anschließend die Kosten für die Verpackung und d</w:t>
      </w:r>
      <w:r w:rsidR="008C667A">
        <w:t>as</w:t>
      </w:r>
      <w:r>
        <w:t> Versand </w:t>
      </w:r>
      <w:r w:rsidR="008C667A">
        <w:t>von</w:t>
      </w:r>
      <w:r>
        <w:t> Paket</w:t>
      </w:r>
      <w:r w:rsidR="008C667A">
        <w:t>en</w:t>
      </w:r>
      <w:r>
        <w:t> berechne</w:t>
      </w:r>
      <w:r w:rsidR="008C667A">
        <w:t>t</w:t>
      </w:r>
      <w:r>
        <w:t>.</w:t>
      </w:r>
    </w:p>
    <w:p w14:paraId="4A63B2A8" w14:textId="77777777" w:rsidR="008C667A" w:rsidRDefault="008C667A" w:rsidP="00922B94">
      <w:pPr>
        <w:jc w:val="center"/>
      </w:pPr>
    </w:p>
    <w:p w14:paraId="6DD269D6" w14:textId="26624476" w:rsidR="008C667A" w:rsidRPr="008C667A" w:rsidRDefault="006C7B70" w:rsidP="00922B94">
      <w:pPr>
        <w:jc w:val="center"/>
        <w:rPr>
          <w:b/>
          <w:bCs/>
        </w:rPr>
      </w:pPr>
      <w:r w:rsidRPr="008C667A">
        <w:rPr>
          <w:b/>
          <w:bCs/>
        </w:rPr>
        <w:t>Garantie</w:t>
      </w:r>
    </w:p>
    <w:p w14:paraId="11A7CC7F" w14:textId="77777777" w:rsidR="008C667A" w:rsidRDefault="008C667A" w:rsidP="00922B94">
      <w:pPr>
        <w:jc w:val="center"/>
      </w:pPr>
    </w:p>
    <w:p w14:paraId="6D2821E1" w14:textId="0F970ECE" w:rsidR="008C667A" w:rsidRDefault="006C7B70" w:rsidP="00922B94">
      <w:pPr>
        <w:jc w:val="center"/>
      </w:pPr>
      <w:r>
        <w:t>Produkte, die</w:t>
      </w:r>
      <w:r w:rsidR="008C667A">
        <w:t xml:space="preserve"> </w:t>
      </w:r>
      <w:r>
        <w:t>im </w:t>
      </w:r>
      <w:r w:rsidR="008C667A">
        <w:t>O</w:t>
      </w:r>
      <w:r>
        <w:t>nlineshop von ROSI Teh</w:t>
      </w:r>
      <w:r w:rsidR="008C667A">
        <w:t xml:space="preserve"> verkauft werden</w:t>
      </w:r>
      <w:r>
        <w:t>, fallen überwiegend in die Kategorie der Ersatzteile, für die eine Garantie nicht zwingend ist.</w:t>
      </w:r>
    </w:p>
    <w:p w14:paraId="05FD6C8F" w14:textId="311F9CD9" w:rsidR="00F46730" w:rsidRDefault="006C7B70" w:rsidP="00922B94">
      <w:pPr>
        <w:jc w:val="center"/>
      </w:pPr>
      <w:r>
        <w:t>Die Artikel haben eine Garantie, wenn so in der Artikelbeschreibung </w:t>
      </w:r>
      <w:r w:rsidR="008C667A">
        <w:t>an</w:t>
      </w:r>
      <w:r>
        <w:t> der Webseite</w:t>
      </w:r>
      <w:r w:rsidR="008C667A">
        <w:t xml:space="preserve"> angegeben</w:t>
      </w:r>
      <w:r>
        <w:t xml:space="preserve"> ist. Diese Garantie ist gültig, indem Sie den Anweisungen Folgen und mit der </w:t>
      </w:r>
      <w:r w:rsidR="008C667A">
        <w:t>Vorlegung</w:t>
      </w:r>
      <w:r>
        <w:t> </w:t>
      </w:r>
      <w:r w:rsidR="008C667A">
        <w:t>der Rechnung</w:t>
      </w:r>
      <w:r>
        <w:t>. Die </w:t>
      </w:r>
      <w:r w:rsidR="008C667A">
        <w:t>G</w:t>
      </w:r>
      <w:r>
        <w:t>ewährleistungsfristen sind angegeben </w:t>
      </w:r>
      <w:r w:rsidR="00F46730">
        <w:t>neben</w:t>
      </w:r>
      <w:r>
        <w:t> den Artikel </w:t>
      </w:r>
      <w:r w:rsidR="00F46730">
        <w:t>an</w:t>
      </w:r>
      <w:r>
        <w:t> der</w:t>
      </w:r>
      <w:r w:rsidR="00F46730">
        <w:t xml:space="preserve"> </w:t>
      </w:r>
      <w:r>
        <w:t>Webseite.</w:t>
      </w:r>
    </w:p>
    <w:p w14:paraId="2956BB60" w14:textId="24D10A86" w:rsidR="00F46730" w:rsidRDefault="006C7B70" w:rsidP="00922B94">
      <w:pPr>
        <w:jc w:val="center"/>
      </w:pPr>
      <w:r>
        <w:t>Wenn </w:t>
      </w:r>
      <w:r w:rsidR="00F46730">
        <w:t xml:space="preserve">die </w:t>
      </w:r>
      <w:r>
        <w:t>Garantie Informationen nicht angegeben </w:t>
      </w:r>
      <w:r w:rsidR="00F46730">
        <w:t>sind</w:t>
      </w:r>
      <w:r>
        <w:t>, hat</w:t>
      </w:r>
      <w:r w:rsidR="00F46730">
        <w:t xml:space="preserve"> der</w:t>
      </w:r>
      <w:r>
        <w:t> Artikel keine Garantie oder ist die Information derzeit nicht bekannt. Im letzteren Fall kann der </w:t>
      </w:r>
      <w:r w:rsidR="00F46730">
        <w:t>Kunde</w:t>
      </w:r>
      <w:r>
        <w:t> den Verkäufer </w:t>
      </w:r>
      <w:r w:rsidR="00F46730">
        <w:t>kontaktieren</w:t>
      </w:r>
      <w:r>
        <w:t xml:space="preserve">, </w:t>
      </w:r>
      <w:r w:rsidR="00F46730">
        <w:t>um</w:t>
      </w:r>
      <w:r>
        <w:t> die Informationen</w:t>
      </w:r>
      <w:r w:rsidR="00F46730">
        <w:t xml:space="preserve"> zu bekommen</w:t>
      </w:r>
      <w:r>
        <w:t>.</w:t>
      </w:r>
    </w:p>
    <w:p w14:paraId="7FD24C05" w14:textId="77777777" w:rsidR="00F46730" w:rsidRDefault="00F46730" w:rsidP="00922B94">
      <w:pPr>
        <w:jc w:val="center"/>
      </w:pPr>
    </w:p>
    <w:p w14:paraId="4DBFE6CD" w14:textId="45967D46" w:rsidR="00F46730" w:rsidRPr="00F46730" w:rsidRDefault="006C7B70" w:rsidP="00922B94">
      <w:pPr>
        <w:jc w:val="center"/>
        <w:rPr>
          <w:b/>
          <w:bCs/>
        </w:rPr>
      </w:pPr>
      <w:r w:rsidRPr="00F46730">
        <w:rPr>
          <w:b/>
          <w:bCs/>
        </w:rPr>
        <w:t>Reklamation</w:t>
      </w:r>
    </w:p>
    <w:p w14:paraId="7B9B2C12" w14:textId="089E1625" w:rsidR="00F46730" w:rsidRDefault="006C7B70" w:rsidP="00922B94">
      <w:pPr>
        <w:jc w:val="center"/>
      </w:pPr>
      <w:r>
        <w:t>Jede Beschwerde werden wir versuchen so schnell wie möglich zu bearbeiten, natürlich zu </w:t>
      </w:r>
      <w:r w:rsidR="00F46730">
        <w:t>Gunsten</w:t>
      </w:r>
      <w:r>
        <w:t> </w:t>
      </w:r>
      <w:r w:rsidR="00F46730">
        <w:t>von</w:t>
      </w:r>
      <w:r>
        <w:t> Kunden.</w:t>
      </w:r>
    </w:p>
    <w:p w14:paraId="3FC76210" w14:textId="33C4308F" w:rsidR="00F46730" w:rsidRDefault="006C7B70" w:rsidP="00922B94">
      <w:pPr>
        <w:jc w:val="center"/>
      </w:pPr>
      <w:r>
        <w:t>Bei jeder Reklamation </w:t>
      </w:r>
      <w:r w:rsidR="00F46730">
        <w:t>muss</w:t>
      </w:r>
      <w:r>
        <w:t> </w:t>
      </w:r>
      <w:r w:rsidR="00F46730">
        <w:t>das</w:t>
      </w:r>
      <w:r>
        <w:t> Reklamationsformular ausgefühlt werden, der sich </w:t>
      </w:r>
      <w:r w:rsidR="00F46730">
        <w:t>an der</w:t>
      </w:r>
      <w:r>
        <w:t xml:space="preserve"> Internetseite unter </w:t>
      </w:r>
      <w:r w:rsidR="00F46730">
        <w:t>der „</w:t>
      </w:r>
      <w:r>
        <w:t>Reklamati</w:t>
      </w:r>
      <w:r w:rsidR="00F46730">
        <w:t>onen“</w:t>
      </w:r>
      <w:r>
        <w:t> rehe befindet. Zusammen mit reklamirten Artikel ist es notwendig   auch eine Kopie der Rechnung zu s</w:t>
      </w:r>
      <w:r w:rsidR="00F46730">
        <w:t>chicken</w:t>
      </w:r>
      <w:r>
        <w:t>.</w:t>
      </w:r>
    </w:p>
    <w:p w14:paraId="226CF2C9" w14:textId="0887A161" w:rsidR="00F46730" w:rsidRDefault="006C7B70" w:rsidP="00922B94">
      <w:pPr>
        <w:jc w:val="center"/>
      </w:pPr>
      <w:r>
        <w:lastRenderedPageBreak/>
        <w:t>Ohne</w:t>
      </w:r>
      <w:r w:rsidR="00F46730">
        <w:t xml:space="preserve"> eine</w:t>
      </w:r>
      <w:r>
        <w:t> </w:t>
      </w:r>
      <w:r w:rsidR="00F46730">
        <w:t>von</w:t>
      </w:r>
      <w:r>
        <w:t> uns vorgelegte Rechnung können wir die Garantie leider nicht beheben (</w:t>
      </w:r>
      <w:r w:rsidR="00F46730">
        <w:t>deshalb bitte die</w:t>
      </w:r>
      <w:r>
        <w:t xml:space="preserve"> Rechnung</w:t>
      </w:r>
      <w:r w:rsidR="00F46730">
        <w:t xml:space="preserve"> vorsichtig aufbewahren</w:t>
      </w:r>
      <w:r>
        <w:t>).</w:t>
      </w:r>
    </w:p>
    <w:p w14:paraId="5A0FE0DE" w14:textId="5646BCBF" w:rsidR="00BF11AF" w:rsidRDefault="00F46730" w:rsidP="00922B94">
      <w:pPr>
        <w:jc w:val="center"/>
      </w:pPr>
      <w:r>
        <w:t xml:space="preserve">Die </w:t>
      </w:r>
      <w:r w:rsidR="006C7B70">
        <w:t>Gegenstände können zurückgegeben werden persönlich </w:t>
      </w:r>
      <w:r>
        <w:t>an</w:t>
      </w:r>
      <w:r w:rsidR="006C7B70">
        <w:t> der Adresse "</w:t>
      </w:r>
      <w:proofErr w:type="spellStart"/>
      <w:r w:rsidR="006C7B70">
        <w:t>Dravinjska</w:t>
      </w:r>
      <w:proofErr w:type="spellEnd"/>
      <w:r w:rsidR="006C7B70">
        <w:t> </w:t>
      </w:r>
      <w:proofErr w:type="spellStart"/>
      <w:r w:rsidR="006C7B70">
        <w:t>cesta</w:t>
      </w:r>
      <w:proofErr w:type="spellEnd"/>
      <w:r w:rsidR="006C7B70">
        <w:t> 96, 2319 </w:t>
      </w:r>
      <w:proofErr w:type="spellStart"/>
      <w:r w:rsidR="006C7B70">
        <w:t>Poljčane</w:t>
      </w:r>
      <w:proofErr w:type="spellEnd"/>
      <w:r w:rsidR="006C7B70">
        <w:t>", oder</w:t>
      </w:r>
      <w:r>
        <w:t xml:space="preserve"> schicken sie</w:t>
      </w:r>
      <w:r w:rsidR="006C7B70">
        <w:t> per Post, dabei nehmen wir die </w:t>
      </w:r>
      <w:r w:rsidR="00BF11AF">
        <w:t>Nachnahmezahlung Pakete</w:t>
      </w:r>
      <w:r w:rsidR="006C7B70">
        <w:t> nicht an.</w:t>
      </w:r>
    </w:p>
    <w:p w14:paraId="2D10365C" w14:textId="72C3DDE9" w:rsidR="00BF11AF" w:rsidRPr="00BF11AF" w:rsidRDefault="006C7B70" w:rsidP="00922B94">
      <w:pPr>
        <w:jc w:val="center"/>
        <w:rPr>
          <w:b/>
          <w:bCs/>
        </w:rPr>
      </w:pPr>
      <w:r w:rsidRPr="00BF11AF">
        <w:rPr>
          <w:b/>
          <w:bCs/>
        </w:rPr>
        <w:t>ALLE ARTIKEL, DIE VO</w:t>
      </w:r>
      <w:r w:rsidR="00BF11AF" w:rsidRPr="00BF11AF">
        <w:rPr>
          <w:b/>
          <w:bCs/>
        </w:rPr>
        <w:t>N</w:t>
      </w:r>
      <w:r w:rsidRPr="00BF11AF">
        <w:rPr>
          <w:b/>
          <w:bCs/>
        </w:rPr>
        <w:t> </w:t>
      </w:r>
      <w:r w:rsidR="00BF11AF" w:rsidRPr="00BF11AF">
        <w:rPr>
          <w:b/>
          <w:bCs/>
        </w:rPr>
        <w:t>KUNDEN</w:t>
      </w:r>
      <w:r w:rsidRPr="00BF11AF">
        <w:rPr>
          <w:b/>
          <w:bCs/>
        </w:rPr>
        <w:t> REKLAMIERT SIND, WERDEN AN DEN HERSTELLER ODER LIEFERANT GESENDET, </w:t>
      </w:r>
      <w:r w:rsidR="00BF11AF">
        <w:rPr>
          <w:b/>
          <w:bCs/>
        </w:rPr>
        <w:t>DESHALB IST</w:t>
      </w:r>
      <w:r w:rsidRPr="00BF11AF">
        <w:rPr>
          <w:b/>
          <w:bCs/>
        </w:rPr>
        <w:t> EIN SOFORTIGER ERSATZ </w:t>
      </w:r>
      <w:r w:rsidR="00BF11AF" w:rsidRPr="00BF11AF">
        <w:rPr>
          <w:b/>
          <w:bCs/>
        </w:rPr>
        <w:t xml:space="preserve">VON </w:t>
      </w:r>
      <w:r w:rsidRPr="00BF11AF">
        <w:rPr>
          <w:b/>
          <w:bCs/>
        </w:rPr>
        <w:t>NEUE</w:t>
      </w:r>
      <w:r w:rsidR="00BF11AF" w:rsidRPr="00BF11AF">
        <w:rPr>
          <w:b/>
          <w:bCs/>
        </w:rPr>
        <w:t>N</w:t>
      </w:r>
      <w:r w:rsidRPr="00BF11AF">
        <w:rPr>
          <w:b/>
          <w:bCs/>
        </w:rPr>
        <w:t> ARTIKEL NICHT MÖGLICH IST!</w:t>
      </w:r>
    </w:p>
    <w:p w14:paraId="0B075F18" w14:textId="77777777" w:rsidR="00BF11AF" w:rsidRDefault="00BF11AF" w:rsidP="00922B94">
      <w:pPr>
        <w:jc w:val="center"/>
      </w:pPr>
    </w:p>
    <w:p w14:paraId="566B2061" w14:textId="46119087" w:rsidR="00BF11AF" w:rsidRPr="00BF11AF" w:rsidRDefault="006C7B70" w:rsidP="00922B94">
      <w:pPr>
        <w:jc w:val="center"/>
        <w:rPr>
          <w:b/>
          <w:bCs/>
        </w:rPr>
      </w:pPr>
      <w:r w:rsidRPr="00BF11AF">
        <w:rPr>
          <w:b/>
          <w:bCs/>
        </w:rPr>
        <w:t>Lieferzeit</w:t>
      </w:r>
    </w:p>
    <w:p w14:paraId="55234B6E" w14:textId="77777777" w:rsidR="00BF11AF" w:rsidRDefault="00BF11AF" w:rsidP="00922B94">
      <w:pPr>
        <w:jc w:val="center"/>
      </w:pPr>
    </w:p>
    <w:p w14:paraId="06ED9414" w14:textId="5F25392A" w:rsidR="00BF11AF" w:rsidRDefault="006C7B70" w:rsidP="00922B94">
      <w:pPr>
        <w:jc w:val="center"/>
      </w:pPr>
      <w:r>
        <w:t>Online‐Shop ROSITEH, wird sich bemühen, dass die Ware in der angegebenen Lieferzeit geliefert wird.</w:t>
      </w:r>
    </w:p>
    <w:p w14:paraId="21C180BA" w14:textId="320EF479" w:rsidR="00BF11AF" w:rsidRDefault="006C7B70" w:rsidP="00922B94">
      <w:pPr>
        <w:jc w:val="center"/>
      </w:pPr>
      <w:r>
        <w:t>Die bestellte Ware</w:t>
      </w:r>
      <w:r w:rsidR="00BF11AF">
        <w:t xml:space="preserve"> wird</w:t>
      </w:r>
      <w:r>
        <w:t> </w:t>
      </w:r>
      <w:r w:rsidR="00BF11AF">
        <w:t>in der kürzesten Zeit</w:t>
      </w:r>
      <w:r>
        <w:t xml:space="preserve"> versendet. Produkte, die vorrätig sind, </w:t>
      </w:r>
      <w:r w:rsidR="00FC5F10">
        <w:t>können Sie</w:t>
      </w:r>
      <w:r>
        <w:t xml:space="preserve"> schon am nächsten Werk</w:t>
      </w:r>
      <w:r w:rsidR="00BF11AF">
        <w:t>s</w:t>
      </w:r>
      <w:r>
        <w:t>tag der Bestellung, oder spätestens innerhalb von </w:t>
      </w:r>
      <w:r w:rsidR="00FC5F10">
        <w:t xml:space="preserve">2 </w:t>
      </w:r>
      <w:r>
        <w:t>bis zu</w:t>
      </w:r>
      <w:r w:rsidR="00FC5F10">
        <w:t xml:space="preserve"> 4</w:t>
      </w:r>
      <w:r>
        <w:t> </w:t>
      </w:r>
      <w:r w:rsidR="00FC5F10">
        <w:t>Arbeitstagen erhalten</w:t>
      </w:r>
      <w:r>
        <w:t>.</w:t>
      </w:r>
    </w:p>
    <w:p w14:paraId="59752C1D" w14:textId="02C5953C" w:rsidR="00BF11AF" w:rsidRDefault="006C7B70" w:rsidP="00922B94">
      <w:pPr>
        <w:jc w:val="center"/>
      </w:pPr>
      <w:r>
        <w:t>Wenn d</w:t>
      </w:r>
      <w:r w:rsidR="00BF11AF">
        <w:t>er</w:t>
      </w:r>
      <w:r>
        <w:t> Artikel nicht vorrätig ist, kann sich die Lieferzeit verlängert </w:t>
      </w:r>
      <w:r w:rsidR="00BF11AF">
        <w:t>um</w:t>
      </w:r>
      <w:r>
        <w:t> unbestimmte Zeit (möglich bis zu </w:t>
      </w:r>
      <w:r w:rsidR="00FC5F10">
        <w:t>30 Tagen</w:t>
      </w:r>
      <w:r>
        <w:t>).</w:t>
      </w:r>
    </w:p>
    <w:p w14:paraId="13F67FDF" w14:textId="70FAD903" w:rsidR="00BF11AF" w:rsidRDefault="006C7B70" w:rsidP="00922B94">
      <w:pPr>
        <w:jc w:val="center"/>
      </w:pPr>
      <w:r>
        <w:t>Die bestellte Ware bleibt bis zum Ausgleich der gesamten Kaufsume das Eigentum der Firma. </w:t>
      </w:r>
      <w:r w:rsidR="00FC5F10">
        <w:t>Wir behalten</w:t>
      </w:r>
      <w:r>
        <w:t> uns</w:t>
      </w:r>
      <w:r w:rsidR="00FC5F10">
        <w:t xml:space="preserve"> an</w:t>
      </w:r>
      <w:r>
        <w:t> das Recht auf Lieferung gegen Zahlung erst nach der Lieferung.</w:t>
      </w:r>
    </w:p>
    <w:p w14:paraId="46E023FF" w14:textId="62644D76" w:rsidR="008030C3" w:rsidRDefault="006C7B70" w:rsidP="00922B94">
      <w:pPr>
        <w:jc w:val="center"/>
      </w:pPr>
      <w:r>
        <w:t>Online‐</w:t>
      </w:r>
      <w:r w:rsidR="00FC5F10">
        <w:t>Shop ROSI</w:t>
      </w:r>
      <w:r>
        <w:t> Teh behält sich das Recht, daß für die Bestel</w:t>
      </w:r>
      <w:r w:rsidR="00BF11AF">
        <w:t>l</w:t>
      </w:r>
      <w:r>
        <w:t>ung, für d</w:t>
      </w:r>
      <w:r w:rsidR="00BF11AF">
        <w:t>ie</w:t>
      </w:r>
      <w:r>
        <w:t> man feststellt, </w:t>
      </w:r>
      <w:r w:rsidR="00FC5F10">
        <w:t>dass</w:t>
      </w:r>
      <w:r>
        <w:t> </w:t>
      </w:r>
      <w:r w:rsidR="008030C3">
        <w:t>unter den oberen Bedingungen</w:t>
      </w:r>
      <w:r>
        <w:t> nicht </w:t>
      </w:r>
      <w:r w:rsidR="00BF11AF">
        <w:t>realisiert</w:t>
      </w:r>
      <w:r>
        <w:t> werden kan, kann die Bestel</w:t>
      </w:r>
      <w:r w:rsidR="008030C3">
        <w:t>l</w:t>
      </w:r>
      <w:r>
        <w:t>ung </w:t>
      </w:r>
      <w:r w:rsidR="00BF11AF">
        <w:t>ablehnen</w:t>
      </w:r>
      <w:r>
        <w:t> und die bereit e</w:t>
      </w:r>
      <w:r w:rsidR="00BF11AF">
        <w:t>igezahlte</w:t>
      </w:r>
      <w:r>
        <w:t> </w:t>
      </w:r>
      <w:r w:rsidR="00FC5F10">
        <w:t>Kaufsumme</w:t>
      </w:r>
      <w:r w:rsidR="008030C3">
        <w:t xml:space="preserve"> ohne Zinsen</w:t>
      </w:r>
      <w:r>
        <w:t> zurü</w:t>
      </w:r>
      <w:r w:rsidR="00FC5F10">
        <w:t>ck überweisen</w:t>
      </w:r>
      <w:r>
        <w:t>.</w:t>
      </w:r>
    </w:p>
    <w:p w14:paraId="46946065" w14:textId="77777777" w:rsidR="008030C3" w:rsidRDefault="008030C3" w:rsidP="00922B94">
      <w:pPr>
        <w:jc w:val="center"/>
      </w:pPr>
    </w:p>
    <w:p w14:paraId="2FC5AE15" w14:textId="1AF41BF0" w:rsidR="008030C3" w:rsidRPr="008030C3" w:rsidRDefault="00FC5F10" w:rsidP="00922B94">
      <w:pPr>
        <w:jc w:val="center"/>
        <w:rPr>
          <w:b/>
          <w:bCs/>
        </w:rPr>
      </w:pPr>
      <w:r w:rsidRPr="008030C3">
        <w:rPr>
          <w:b/>
          <w:bCs/>
        </w:rPr>
        <w:t>Produktsch</w:t>
      </w:r>
      <w:r w:rsidR="008030C3">
        <w:rPr>
          <w:b/>
          <w:bCs/>
        </w:rPr>
        <w:t>aden</w:t>
      </w:r>
    </w:p>
    <w:p w14:paraId="5660DFC0" w14:textId="43559162" w:rsidR="008030C3" w:rsidRDefault="00FC5F10" w:rsidP="00922B94">
      <w:pPr>
        <w:jc w:val="center"/>
      </w:pPr>
      <w:r>
        <w:t>Der</w:t>
      </w:r>
      <w:r w:rsidR="006C7B70">
        <w:t> Käufer ist verpflichtet die Verpackung und </w:t>
      </w:r>
      <w:r w:rsidR="008030C3">
        <w:t>das Paketinhalt</w:t>
      </w:r>
      <w:r w:rsidR="006C7B70">
        <w:t> sorgsam zu prüfen.</w:t>
      </w:r>
    </w:p>
    <w:p w14:paraId="0BA57E6B" w14:textId="44B74161" w:rsidR="008030C3" w:rsidRDefault="008030C3" w:rsidP="00922B94">
      <w:pPr>
        <w:jc w:val="center"/>
      </w:pPr>
      <w:r>
        <w:t xml:space="preserve">Bei </w:t>
      </w:r>
      <w:r w:rsidR="006C7B70">
        <w:t>Schäden am Produkt, ist der Käufer verpflichtet d</w:t>
      </w:r>
      <w:r>
        <w:t>en</w:t>
      </w:r>
      <w:r w:rsidR="006C7B70">
        <w:t> Schäden den Zusteller sofort </w:t>
      </w:r>
      <w:r w:rsidR="00FC5F10">
        <w:t>zu melden.</w:t>
      </w:r>
      <w:r w:rsidR="006C7B70">
        <w:t> Der </w:t>
      </w:r>
      <w:r>
        <w:t>Käufer</w:t>
      </w:r>
      <w:r w:rsidR="006C7B70">
        <w:t> ist verpflichtet </w:t>
      </w:r>
      <w:r w:rsidR="00FC5F10">
        <w:t>zusammen</w:t>
      </w:r>
      <w:r w:rsidR="006C7B70">
        <w:t> </w:t>
      </w:r>
      <w:r>
        <w:t>mit dem Zusteller</w:t>
      </w:r>
      <w:r w:rsidR="006C7B70">
        <w:t> d</w:t>
      </w:r>
      <w:r>
        <w:t>ie</w:t>
      </w:r>
      <w:r w:rsidR="006C7B70">
        <w:t> </w:t>
      </w:r>
      <w:r w:rsidR="00FC5F10">
        <w:t>offizielle</w:t>
      </w:r>
      <w:r w:rsidR="006C7B70">
        <w:t> </w:t>
      </w:r>
      <w:r w:rsidR="00FC5F10">
        <w:t>Berichterstattung</w:t>
      </w:r>
      <w:r w:rsidR="006C7B70">
        <w:t> </w:t>
      </w:r>
      <w:r w:rsidR="00FC5F10">
        <w:t>zu schreiben</w:t>
      </w:r>
      <w:r w:rsidR="006C7B70">
        <w:t>, besonders aufmerksam den Abschnit </w:t>
      </w:r>
      <w:r>
        <w:t>um</w:t>
      </w:r>
      <w:r w:rsidR="006C7B70">
        <w:t> den Zustand von Verpackung und Produkt </w:t>
      </w:r>
      <w:r w:rsidR="00FC5F10">
        <w:t>aus</w:t>
      </w:r>
      <w:r>
        <w:t>zu</w:t>
      </w:r>
      <w:r w:rsidR="006C7B70">
        <w:t>fü</w:t>
      </w:r>
      <w:r w:rsidR="00FC5F10">
        <w:t>h</w:t>
      </w:r>
      <w:r w:rsidR="006C7B70">
        <w:t>len. Der Käufer wird fehlerhaftes Produkt abtreten, d</w:t>
      </w:r>
      <w:r>
        <w:t>er</w:t>
      </w:r>
      <w:r w:rsidR="006C7B70">
        <w:t> </w:t>
      </w:r>
      <w:r w:rsidR="00FC5F10">
        <w:t>zusammen</w:t>
      </w:r>
      <w:r w:rsidR="006C7B70">
        <w:t> </w:t>
      </w:r>
      <w:r w:rsidR="00FC5F10">
        <w:t>mit der offiziellen Berichterstattung</w:t>
      </w:r>
      <w:r w:rsidR="006C7B70">
        <w:t> </w:t>
      </w:r>
      <w:r w:rsidR="00FC5F10">
        <w:t>auf Kosten</w:t>
      </w:r>
      <w:r w:rsidR="006C7B70">
        <w:t> der ROSI‐Teh d.o.o. </w:t>
      </w:r>
      <w:r>
        <w:t>an die</w:t>
      </w:r>
      <w:r w:rsidR="006C7B70">
        <w:t> </w:t>
      </w:r>
      <w:r>
        <w:t>Verkäufer</w:t>
      </w:r>
      <w:r w:rsidR="006C7B70">
        <w:t>adresse gesendet wird. Nach </w:t>
      </w:r>
      <w:r>
        <w:t>Erhalt von schadhaftem Artikel</w:t>
      </w:r>
      <w:r w:rsidR="006C7B70">
        <w:t> schicken wir den Kunden sofort </w:t>
      </w:r>
      <w:r w:rsidR="00FC5F10">
        <w:t>ein neues Produkt</w:t>
      </w:r>
      <w:r w:rsidR="006C7B70">
        <w:t>.</w:t>
      </w:r>
    </w:p>
    <w:p w14:paraId="2280748C" w14:textId="45540BD7" w:rsidR="008030C3" w:rsidRDefault="006C7B70" w:rsidP="00922B94">
      <w:pPr>
        <w:jc w:val="center"/>
      </w:pPr>
      <w:r>
        <w:t>Für Schäden </w:t>
      </w:r>
      <w:r w:rsidR="008030C3">
        <w:t>an den Gegenständen</w:t>
      </w:r>
      <w:r>
        <w:t> bei </w:t>
      </w:r>
      <w:r w:rsidR="00FC5F10">
        <w:t>Transport</w:t>
      </w:r>
      <w:r>
        <w:t> (per Schnel</w:t>
      </w:r>
      <w:r w:rsidR="00FC5F10">
        <w:t>l</w:t>
      </w:r>
      <w:r>
        <w:t>post), wird es </w:t>
      </w:r>
      <w:r w:rsidR="00FC5F10">
        <w:t>mit dem zuständigen Zusteller</w:t>
      </w:r>
      <w:r>
        <w:t> abgerechnet.</w:t>
      </w:r>
    </w:p>
    <w:p w14:paraId="0AB5ED04" w14:textId="44571CA2" w:rsidR="0029294B" w:rsidRDefault="006C7B70" w:rsidP="00922B94">
      <w:pPr>
        <w:jc w:val="center"/>
      </w:pPr>
      <w:r>
        <w:t>Im Fall, </w:t>
      </w:r>
      <w:r w:rsidR="00FC5F10">
        <w:t>dass</w:t>
      </w:r>
      <w:r>
        <w:t> der Kaufer nach Lieferung der Ware d</w:t>
      </w:r>
      <w:r w:rsidR="008030C3">
        <w:t>en</w:t>
      </w:r>
      <w:r>
        <w:t> Schaden bemerkt, aber nur bis zu 3 Tage </w:t>
      </w:r>
      <w:r w:rsidR="00FC5F10">
        <w:t>nach Lieferung</w:t>
      </w:r>
      <w:r>
        <w:t>, meldet man den </w:t>
      </w:r>
      <w:r w:rsidR="00FC5F10">
        <w:t>Schaden</w:t>
      </w:r>
      <w:r>
        <w:t> an</w:t>
      </w:r>
      <w:r w:rsidR="00FC5F10">
        <w:t xml:space="preserve"> die</w:t>
      </w:r>
      <w:r>
        <w:t> Tel. Nu</w:t>
      </w:r>
      <w:r w:rsidR="00FC5F10">
        <w:t xml:space="preserve">mmer </w:t>
      </w:r>
      <w:r w:rsidR="00FC5F10" w:rsidRPr="008030C3">
        <w:rPr>
          <w:b/>
          <w:bCs/>
        </w:rPr>
        <w:t>0043 664 184 3771</w:t>
      </w:r>
      <w:r>
        <w:t>. Die Bedingung für die </w:t>
      </w:r>
      <w:r w:rsidR="0029294B">
        <w:t>Artikelschaden Anmeldung</w:t>
      </w:r>
      <w:r>
        <w:t> in 3 Tagen nach der Lieferung ist die aufbewarte Verpackung, </w:t>
      </w:r>
      <w:r w:rsidR="00FC5F10">
        <w:t>auf Grund</w:t>
      </w:r>
      <w:r>
        <w:t> dessen man feststelt, wo und wie der Schaden </w:t>
      </w:r>
      <w:r w:rsidR="00FC5F10">
        <w:t>aufgetreten</w:t>
      </w:r>
      <w:r>
        <w:t> </w:t>
      </w:r>
      <w:r w:rsidR="00FC5F10">
        <w:t xml:space="preserve">ist. </w:t>
      </w:r>
      <w:r w:rsidR="00FC5F10">
        <w:lastRenderedPageBreak/>
        <w:t>Es</w:t>
      </w:r>
      <w:r>
        <w:t> ist auch wünschenswert, </w:t>
      </w:r>
      <w:r w:rsidR="00FC5F10">
        <w:t>dass die</w:t>
      </w:r>
      <w:r>
        <w:t> Verletzung mit der Kamera aufgenomen </w:t>
      </w:r>
      <w:r w:rsidR="0029294B">
        <w:t>wird um</w:t>
      </w:r>
      <w:r>
        <w:t> die Fotos an die</w:t>
      </w:r>
      <w:r w:rsidR="0029294B">
        <w:t xml:space="preserve"> E-Mail-Adresse</w:t>
      </w:r>
      <w:r>
        <w:t> </w:t>
      </w:r>
      <w:r w:rsidR="00FC5F10" w:rsidRPr="0029294B">
        <w:rPr>
          <w:b/>
          <w:bCs/>
        </w:rPr>
        <w:t>info@rositeh.at</w:t>
      </w:r>
      <w:r w:rsidR="00FC5F10">
        <w:t xml:space="preserve"> </w:t>
      </w:r>
      <w:r w:rsidR="0029294B">
        <w:t>versendet sein können</w:t>
      </w:r>
      <w:r>
        <w:t>. Alle spätere</w:t>
      </w:r>
      <w:r w:rsidR="0029294B">
        <w:t xml:space="preserve"> Transportverletzungen</w:t>
      </w:r>
      <w:r>
        <w:t> werden von </w:t>
      </w:r>
      <w:r w:rsidR="00FC5F10">
        <w:t>Transportführer ausnahmweise</w:t>
      </w:r>
      <w:r>
        <w:t> berücksichtig und können in ihren Nahmen </w:t>
      </w:r>
      <w:r w:rsidR="00FC5F10">
        <w:t>von unserer Firma</w:t>
      </w:r>
      <w:r>
        <w:t> nicht gelöst werden.</w:t>
      </w:r>
    </w:p>
    <w:p w14:paraId="361D3D83" w14:textId="77777777" w:rsidR="0029294B" w:rsidRDefault="0029294B" w:rsidP="00922B94">
      <w:pPr>
        <w:jc w:val="center"/>
      </w:pPr>
    </w:p>
    <w:p w14:paraId="7508E286" w14:textId="1ACDAA0D" w:rsidR="0029294B" w:rsidRPr="0029294B" w:rsidRDefault="006C7B70" w:rsidP="00922B94">
      <w:pPr>
        <w:jc w:val="center"/>
        <w:rPr>
          <w:b/>
          <w:bCs/>
        </w:rPr>
      </w:pPr>
      <w:r w:rsidRPr="0029294B">
        <w:rPr>
          <w:b/>
          <w:bCs/>
        </w:rPr>
        <w:t>Die Bedingungen für die Rücksendung von Waren</w:t>
      </w:r>
    </w:p>
    <w:p w14:paraId="7106E855" w14:textId="77777777" w:rsidR="0029294B" w:rsidRDefault="0029294B" w:rsidP="00922B94">
      <w:pPr>
        <w:jc w:val="center"/>
      </w:pPr>
    </w:p>
    <w:p w14:paraId="43FF3D41" w14:textId="764D7E59" w:rsidR="00FE7A87" w:rsidRDefault="0029294B" w:rsidP="00922B94">
      <w:pPr>
        <w:jc w:val="center"/>
      </w:pPr>
      <w:r>
        <w:t>Die Kunden</w:t>
      </w:r>
      <w:r w:rsidR="006C7B70">
        <w:t>, die die </w:t>
      </w:r>
      <w:r>
        <w:t>Artikel</w:t>
      </w:r>
      <w:r w:rsidR="006C7B70">
        <w:t> über ROSI Teh Online‐Shop gekauft haben, können in Fall, </w:t>
      </w:r>
      <w:r>
        <w:t>dass</w:t>
      </w:r>
      <w:r w:rsidR="006C7B70">
        <w:t> sie mit </w:t>
      </w:r>
      <w:r>
        <w:t>den Artikel</w:t>
      </w:r>
      <w:r w:rsidR="006C7B70">
        <w:t> nicht zufrieden</w:t>
      </w:r>
      <w:r>
        <w:t xml:space="preserve"> sind,</w:t>
      </w:r>
      <w:r w:rsidR="006C7B70">
        <w:t> oder aus einen anderen Grund</w:t>
      </w:r>
      <w:r>
        <w:t>,</w:t>
      </w:r>
      <w:r w:rsidR="006C7B70">
        <w:t> d</w:t>
      </w:r>
      <w:r>
        <w:t>as</w:t>
      </w:r>
      <w:r w:rsidR="006C7B70">
        <w:t> </w:t>
      </w:r>
      <w:r>
        <w:t>R</w:t>
      </w:r>
      <w:r w:rsidR="006C7B70">
        <w:t>echt von den </w:t>
      </w:r>
      <w:r w:rsidR="00FE7A87">
        <w:t>Kaufvertrag</w:t>
      </w:r>
      <w:r w:rsidR="006C7B70">
        <w:t> a</w:t>
      </w:r>
      <w:r w:rsidR="00FE7A87">
        <w:t>b</w:t>
      </w:r>
      <w:r w:rsidR="006C7B70">
        <w:t>zutreten und müssen </w:t>
      </w:r>
      <w:r w:rsidR="00FE7A87">
        <w:t>innerha</w:t>
      </w:r>
      <w:r w:rsidR="00DF4587">
        <w:t>l</w:t>
      </w:r>
      <w:r w:rsidR="00FE7A87">
        <w:t xml:space="preserve">b </w:t>
      </w:r>
      <w:r w:rsidR="006C7B70">
        <w:t>8 Tag</w:t>
      </w:r>
      <w:r w:rsidR="00DF4587">
        <w:t>e</w:t>
      </w:r>
      <w:r w:rsidR="006C7B70">
        <w:t> nach </w:t>
      </w:r>
      <w:r w:rsidR="00FE7A87">
        <w:t>Erhaltung</w:t>
      </w:r>
      <w:r w:rsidR="006C7B70">
        <w:t> der Wahre in </w:t>
      </w:r>
      <w:r w:rsidR="00FE7A87">
        <w:t>schriftlicher</w:t>
      </w:r>
      <w:r w:rsidR="006C7B70">
        <w:t> Form</w:t>
      </w:r>
      <w:r w:rsidR="00FE7A87">
        <w:t xml:space="preserve"> das Abtreten zu</w:t>
      </w:r>
      <w:r w:rsidR="006C7B70">
        <w:t> melden.</w:t>
      </w:r>
    </w:p>
    <w:p w14:paraId="6546739E" w14:textId="572A0BD3" w:rsidR="00FE7A87" w:rsidRDefault="00FE7A87" w:rsidP="00922B94">
      <w:pPr>
        <w:jc w:val="center"/>
      </w:pPr>
      <w:r>
        <w:t>In einer Zuschrift</w:t>
      </w:r>
      <w:r w:rsidR="006C7B70">
        <w:t> </w:t>
      </w:r>
      <w:r>
        <w:t xml:space="preserve">von </w:t>
      </w:r>
      <w:r w:rsidR="006C7B70">
        <w:t>Rücktritt vo</w:t>
      </w:r>
      <w:r>
        <w:t>n</w:t>
      </w:r>
      <w:r w:rsidR="006C7B70">
        <w:t> Kaufvertrag, ist der Käufer nicht verpflichtet einen Grund </w:t>
      </w:r>
      <w:r w:rsidR="00FC5F10">
        <w:t>der Resignation</w:t>
      </w:r>
      <w:r w:rsidR="006C7B70">
        <w:t> anzugeben. Der Käufer ist zur Rücksendung der Ware verpflichtet, die </w:t>
      </w:r>
      <w:r w:rsidR="00FC5F10">
        <w:t>für untenbestim</w:t>
      </w:r>
      <w:r>
        <w:t>m</w:t>
      </w:r>
      <w:r w:rsidR="00FC5F10">
        <w:t>ten</w:t>
      </w:r>
      <w:r w:rsidR="006C7B70">
        <w:t> Bedingungen innerhalb einer Frist von 15 Tagen nach Mitteilung der </w:t>
      </w:r>
      <w:r w:rsidR="00FC5F10">
        <w:t>Rücktritt</w:t>
      </w:r>
      <w:r w:rsidR="006C7B70">
        <w:t> </w:t>
      </w:r>
      <w:r w:rsidR="00FC5F10">
        <w:t>von dem Vertrag</w:t>
      </w:r>
      <w:r w:rsidR="006C7B70">
        <w:t> </w:t>
      </w:r>
      <w:r>
        <w:t>an den</w:t>
      </w:r>
      <w:r w:rsidR="006C7B70">
        <w:t> Firmensitz ROSI Teh d.o.o.</w:t>
      </w:r>
    </w:p>
    <w:p w14:paraId="317950C4" w14:textId="03147FF6" w:rsidR="00FE7A87" w:rsidRDefault="006C7B70" w:rsidP="00922B94">
      <w:pPr>
        <w:jc w:val="center"/>
      </w:pPr>
      <w:r>
        <w:t>Die </w:t>
      </w:r>
      <w:r w:rsidR="00FC5F10">
        <w:t xml:space="preserve">einzigen </w:t>
      </w:r>
      <w:r w:rsidR="00D47C0B">
        <w:t>Kosten, die den Verbraucher</w:t>
      </w:r>
      <w:r>
        <w:t xml:space="preserve"> </w:t>
      </w:r>
      <w:r w:rsidR="00D47C0B">
        <w:t>betreffend</w:t>
      </w:r>
      <w:r>
        <w:t> </w:t>
      </w:r>
      <w:r w:rsidR="00FE7A87">
        <w:t>mit dem Rücktritt</w:t>
      </w:r>
      <w:r w:rsidR="00D47C0B">
        <w:t xml:space="preserve"> </w:t>
      </w:r>
      <w:r w:rsidR="00FE7A87">
        <w:t>von dem Vertrag</w:t>
      </w:r>
      <w:r w:rsidR="00D47C0B">
        <w:t xml:space="preserve"> </w:t>
      </w:r>
      <w:r w:rsidR="00FE7A87">
        <w:t>belasten, sind die</w:t>
      </w:r>
      <w:r>
        <w:t xml:space="preserve"> unmittelbare Kosten der Wahrezurückgabe. </w:t>
      </w:r>
      <w:r w:rsidR="00FE7A87">
        <w:t>Nachnahmezahlung Pakete</w:t>
      </w:r>
      <w:r>
        <w:t> nehmen wir nicht an. Die Ware muss unbeschädigt und in der gleichen Menge, mit der </w:t>
      </w:r>
      <w:r w:rsidR="00D47C0B">
        <w:t>originale Verpackung</w:t>
      </w:r>
      <w:r>
        <w:t> sein.</w:t>
      </w:r>
    </w:p>
    <w:p w14:paraId="5713D231" w14:textId="77777777" w:rsidR="00FE7A87" w:rsidRDefault="00FE7A87" w:rsidP="00922B94">
      <w:pPr>
        <w:jc w:val="center"/>
      </w:pPr>
    </w:p>
    <w:p w14:paraId="2101A13E" w14:textId="447DBFD5" w:rsidR="00FE7A87" w:rsidRDefault="006C7B70" w:rsidP="00922B94">
      <w:pPr>
        <w:jc w:val="center"/>
      </w:pPr>
      <w:r w:rsidRPr="00BD5D84">
        <w:rPr>
          <w:b/>
          <w:bCs/>
        </w:rPr>
        <w:t>Die Bedingungen für die Rücksendung </w:t>
      </w:r>
      <w:r w:rsidR="00FE7A87" w:rsidRPr="00BD5D84">
        <w:rPr>
          <w:b/>
          <w:bCs/>
        </w:rPr>
        <w:t>von dem Waren</w:t>
      </w:r>
      <w:r w:rsidRPr="00BD5D84">
        <w:rPr>
          <w:b/>
          <w:bCs/>
        </w:rPr>
        <w:t> sind</w:t>
      </w:r>
      <w:r>
        <w:t>:</w:t>
      </w:r>
    </w:p>
    <w:p w14:paraId="2BC379E1" w14:textId="3C777EFA" w:rsidR="00BD5D84" w:rsidRDefault="006C7B70" w:rsidP="00922B94">
      <w:pPr>
        <w:jc w:val="center"/>
      </w:pPr>
      <w:r>
        <w:t>• Das Produkt muss ungebraucht, unbeschädigt und in original Verpackung sein.</w:t>
      </w:r>
    </w:p>
    <w:p w14:paraId="02E055EC" w14:textId="2847A184" w:rsidR="00BD5D84" w:rsidRDefault="006C7B70" w:rsidP="00922B94">
      <w:pPr>
        <w:jc w:val="center"/>
      </w:pPr>
      <w:r>
        <w:t>•</w:t>
      </w:r>
      <w:r w:rsidR="00BD5D84">
        <w:t xml:space="preserve"> </w:t>
      </w:r>
      <w:r>
        <w:t>Bei Zurückgabe müssen Sie eine Kopie der Rechnung zufügen.</w:t>
      </w:r>
    </w:p>
    <w:p w14:paraId="06B29290" w14:textId="77777777" w:rsidR="00BD5D84" w:rsidRDefault="00BD5D84" w:rsidP="00922B94">
      <w:pPr>
        <w:jc w:val="center"/>
      </w:pPr>
    </w:p>
    <w:p w14:paraId="2CB2245B" w14:textId="782EFBAF" w:rsidR="00BD5D84" w:rsidRDefault="006C7B70" w:rsidP="00922B94">
      <w:pPr>
        <w:jc w:val="center"/>
      </w:pPr>
      <w:r>
        <w:t>Im Fall</w:t>
      </w:r>
      <w:r w:rsidR="00BD5D84">
        <w:t xml:space="preserve"> von</w:t>
      </w:r>
      <w:r>
        <w:t> einer Rückerstattung geben Sie uns bitte einen schriftlichen Bericht. Ihre Forderung </w:t>
      </w:r>
      <w:r w:rsidR="00D47C0B">
        <w:t>nach Rückgabe</w:t>
      </w:r>
      <w:r>
        <w:t> der Ware senden Sie auf die E‐Mail‐Adresse oder per </w:t>
      </w:r>
      <w:r w:rsidR="00DF4587">
        <w:t>Post</w:t>
      </w:r>
      <w:r>
        <w:t> an:</w:t>
      </w:r>
    </w:p>
    <w:p w14:paraId="559B136C" w14:textId="032DE61A" w:rsidR="00BD5D84" w:rsidRDefault="006C7B70" w:rsidP="00922B94">
      <w:pPr>
        <w:jc w:val="center"/>
      </w:pPr>
      <w:r>
        <w:t>ROSI Teh d.o.o.</w:t>
      </w:r>
    </w:p>
    <w:p w14:paraId="269DC4D9" w14:textId="12E12E6B" w:rsidR="00BD5D84" w:rsidRDefault="006C7B70" w:rsidP="00922B94">
      <w:pPr>
        <w:jc w:val="center"/>
      </w:pPr>
      <w:proofErr w:type="spellStart"/>
      <w:r>
        <w:t>Dravinjska</w:t>
      </w:r>
      <w:proofErr w:type="spellEnd"/>
      <w:r>
        <w:t> </w:t>
      </w:r>
      <w:proofErr w:type="spellStart"/>
      <w:r>
        <w:t>cesta</w:t>
      </w:r>
      <w:proofErr w:type="spellEnd"/>
      <w:r>
        <w:t> 96</w:t>
      </w:r>
    </w:p>
    <w:p w14:paraId="3DD26609" w14:textId="63BE7079" w:rsidR="00BD5D84" w:rsidRDefault="00BD5D84" w:rsidP="00922B94">
      <w:pPr>
        <w:jc w:val="center"/>
      </w:pPr>
      <w:r>
        <w:t xml:space="preserve">2319 </w:t>
      </w:r>
      <w:proofErr w:type="spellStart"/>
      <w:r>
        <w:t>Poljčane</w:t>
      </w:r>
      <w:proofErr w:type="spellEnd"/>
    </w:p>
    <w:p w14:paraId="2977370C" w14:textId="1BEDCC3E" w:rsidR="00BD5D84" w:rsidRDefault="006C7B70" w:rsidP="00922B94">
      <w:pPr>
        <w:jc w:val="center"/>
      </w:pPr>
      <w:r>
        <w:t>Die Möglichkeit der Rücksendung oder Vertragzurücktretung gilt nicht in folgenden Fällen:</w:t>
      </w:r>
    </w:p>
    <w:p w14:paraId="415281E6" w14:textId="0CC12AC9" w:rsidR="00BD5D84" w:rsidRDefault="006C7B70" w:rsidP="00922B94">
      <w:pPr>
        <w:pStyle w:val="Odstavekseznama"/>
        <w:numPr>
          <w:ilvl w:val="0"/>
          <w:numId w:val="1"/>
        </w:numPr>
        <w:jc w:val="center"/>
      </w:pPr>
      <w:r>
        <w:t>wenn das Produkt gemäß </w:t>
      </w:r>
      <w:r w:rsidR="00BD5D84">
        <w:t>nach</w:t>
      </w:r>
      <w:r>
        <w:t> </w:t>
      </w:r>
      <w:r w:rsidR="00BD5D84">
        <w:t>Anw</w:t>
      </w:r>
      <w:r>
        <w:t>eisungen des Kunden und </w:t>
      </w:r>
      <w:r w:rsidR="00BD5D84">
        <w:t>nach seinen Bedürfnissen</w:t>
      </w:r>
      <w:r>
        <w:t> </w:t>
      </w:r>
      <w:r w:rsidR="00BD5D84">
        <w:t>angepasst</w:t>
      </w:r>
      <w:r>
        <w:t> ist oder wenn es um verderbliches Produkt </w:t>
      </w:r>
      <w:r w:rsidR="00BD5D84">
        <w:t>oder Produkt</w:t>
      </w:r>
      <w:r>
        <w:t>, das ihn </w:t>
      </w:r>
      <w:r w:rsidR="00BD5D84">
        <w:t>Haltbarkeitsdatum vergangen</w:t>
      </w:r>
      <w:r>
        <w:t> ist</w:t>
      </w:r>
    </w:p>
    <w:p w14:paraId="36C1B31D" w14:textId="77777777" w:rsidR="00487CD2" w:rsidRDefault="00487CD2" w:rsidP="00922B94">
      <w:pPr>
        <w:pStyle w:val="Odstavekseznama"/>
        <w:jc w:val="center"/>
      </w:pPr>
    </w:p>
    <w:p w14:paraId="2ED60B3F" w14:textId="76171FA5" w:rsidR="00487CD2" w:rsidRDefault="006C7B70" w:rsidP="00922B94">
      <w:pPr>
        <w:pStyle w:val="Odstavekseznama"/>
        <w:numPr>
          <w:ilvl w:val="0"/>
          <w:numId w:val="1"/>
        </w:numPr>
        <w:jc w:val="center"/>
      </w:pPr>
      <w:r>
        <w:t>für die Produkte, wie Hydraulik Pumpen und andere Artikel, für die man nicht feststellen </w:t>
      </w:r>
      <w:r w:rsidR="00BD5D84">
        <w:t>kann,</w:t>
      </w:r>
      <w:r>
        <w:t> ob </w:t>
      </w:r>
      <w:r w:rsidR="00BD5D84">
        <w:t>dieschon</w:t>
      </w:r>
      <w:r>
        <w:t> verwendet waren und mit verwendung auch innere Beschedigungen haben, die man </w:t>
      </w:r>
      <w:r w:rsidR="00BD5D84">
        <w:t>nicht sehen</w:t>
      </w:r>
      <w:r>
        <w:t> kann</w:t>
      </w:r>
    </w:p>
    <w:p w14:paraId="7025EFF4" w14:textId="77777777" w:rsidR="00487CD2" w:rsidRDefault="00487CD2" w:rsidP="00922B94">
      <w:pPr>
        <w:pStyle w:val="Odstavekseznama"/>
        <w:jc w:val="center"/>
      </w:pPr>
    </w:p>
    <w:p w14:paraId="317F2027" w14:textId="699326B3" w:rsidR="00487CD2" w:rsidRDefault="006C7B70" w:rsidP="00922B94">
      <w:pPr>
        <w:pStyle w:val="Odstavekseznama"/>
        <w:numPr>
          <w:ilvl w:val="0"/>
          <w:numId w:val="1"/>
        </w:numPr>
        <w:jc w:val="center"/>
      </w:pPr>
      <w:r>
        <w:lastRenderedPageBreak/>
        <w:t>wenn man sich um die Lieferung von audio‐und video‐Aufnahmen oder </w:t>
      </w:r>
      <w:r w:rsidR="00BD5D84">
        <w:t>Computer Programe</w:t>
      </w:r>
      <w:r>
        <w:t> handelt, wenn der Verbraucher das </w:t>
      </w:r>
      <w:r w:rsidR="00487CD2">
        <w:t>Sicherheit</w:t>
      </w:r>
      <w:r>
        <w:t>‐Siegel geöffnet hat</w:t>
      </w:r>
    </w:p>
    <w:p w14:paraId="2F632B85" w14:textId="77777777" w:rsidR="00487CD2" w:rsidRDefault="00487CD2" w:rsidP="00922B94">
      <w:pPr>
        <w:pStyle w:val="Odstavekseznama"/>
        <w:jc w:val="center"/>
      </w:pPr>
    </w:p>
    <w:p w14:paraId="23A9425A" w14:textId="77777777" w:rsidR="00487CD2" w:rsidRDefault="00487CD2" w:rsidP="00922B94">
      <w:pPr>
        <w:pStyle w:val="Odstavekseznama"/>
        <w:jc w:val="center"/>
      </w:pPr>
    </w:p>
    <w:p w14:paraId="45768B6E" w14:textId="6D1CB9FD" w:rsidR="00487CD2" w:rsidRDefault="006C7B70" w:rsidP="00922B94">
      <w:pPr>
        <w:pStyle w:val="Odstavekseznama"/>
        <w:numPr>
          <w:ilvl w:val="0"/>
          <w:numId w:val="1"/>
        </w:numPr>
        <w:jc w:val="center"/>
      </w:pPr>
      <w:r>
        <w:t>wenn man sich um die Lieferung von Produkten für die Körperpflege und persönliche </w:t>
      </w:r>
      <w:r w:rsidR="00487CD2">
        <w:t>Hygiene</w:t>
      </w:r>
      <w:r>
        <w:t> handelt;</w:t>
      </w:r>
    </w:p>
    <w:p w14:paraId="6988E366" w14:textId="77777777" w:rsidR="00487CD2" w:rsidRDefault="00487CD2" w:rsidP="00922B94">
      <w:pPr>
        <w:pStyle w:val="Odstavekseznama"/>
        <w:jc w:val="center"/>
      </w:pPr>
    </w:p>
    <w:p w14:paraId="6DAE83E9" w14:textId="4308EB05" w:rsidR="00487CD2" w:rsidRDefault="006C7B70" w:rsidP="00922B94">
      <w:pPr>
        <w:pStyle w:val="Odstavekseznama"/>
        <w:numPr>
          <w:ilvl w:val="0"/>
          <w:numId w:val="1"/>
        </w:numPr>
        <w:jc w:val="center"/>
      </w:pPr>
      <w:r>
        <w:t>wenn man sich um die Lieferung von Nahrungsmitteln und die Kunststoff‐Verpackung </w:t>
      </w:r>
      <w:r w:rsidR="00487CD2">
        <w:t>geöffnet und</w:t>
      </w:r>
      <w:r>
        <w:t>/oder beschädigt ist </w:t>
      </w:r>
      <w:r w:rsidR="00487CD2">
        <w:t>handelt; wenn</w:t>
      </w:r>
      <w:r>
        <w:t> man sich um die Lieferung von Zeitungen, Zeitschriften und periodischen Publikationen handelt;</w:t>
      </w:r>
    </w:p>
    <w:p w14:paraId="5B076BE5" w14:textId="77777777" w:rsidR="00487CD2" w:rsidRDefault="00487CD2" w:rsidP="00922B94">
      <w:pPr>
        <w:pStyle w:val="Odstavekseznama"/>
        <w:jc w:val="center"/>
      </w:pPr>
    </w:p>
    <w:p w14:paraId="5F1BEC0A" w14:textId="00B3920D" w:rsidR="00487CD2" w:rsidRDefault="006C7B70" w:rsidP="00922B94">
      <w:pPr>
        <w:pStyle w:val="Odstavekseznama"/>
        <w:numPr>
          <w:ilvl w:val="0"/>
          <w:numId w:val="1"/>
        </w:numPr>
        <w:jc w:val="center"/>
      </w:pPr>
      <w:r>
        <w:t>bei den Verträgen für Glücksspiele und </w:t>
      </w:r>
      <w:r w:rsidR="00487CD2">
        <w:t>Lotterien</w:t>
      </w:r>
    </w:p>
    <w:p w14:paraId="4D3B1F23" w14:textId="77777777" w:rsidR="00487CD2" w:rsidRDefault="00487CD2" w:rsidP="00922B94">
      <w:pPr>
        <w:pStyle w:val="Odstavekseznama"/>
        <w:jc w:val="center"/>
      </w:pPr>
    </w:p>
    <w:p w14:paraId="3518281B" w14:textId="77777777" w:rsidR="00487CD2" w:rsidRDefault="006C7B70" w:rsidP="00922B94">
      <w:pPr>
        <w:pStyle w:val="Odstavekseznama"/>
        <w:numPr>
          <w:ilvl w:val="0"/>
          <w:numId w:val="1"/>
        </w:numPr>
        <w:jc w:val="center"/>
      </w:pPr>
      <w:r>
        <w:t>beim Kauf eine erweiterte </w:t>
      </w:r>
      <w:r w:rsidR="00487CD2">
        <w:t>Garantie</w:t>
      </w:r>
    </w:p>
    <w:p w14:paraId="7AC75E5C" w14:textId="77777777" w:rsidR="00487CD2" w:rsidRDefault="00487CD2" w:rsidP="00922B94">
      <w:pPr>
        <w:pStyle w:val="Odstavekseznama"/>
        <w:jc w:val="center"/>
      </w:pPr>
    </w:p>
    <w:p w14:paraId="40305FB5" w14:textId="03F6B4D9" w:rsidR="00487CD2" w:rsidRDefault="006C7B70" w:rsidP="00922B94">
      <w:pPr>
        <w:pStyle w:val="Odstavekseznama"/>
        <w:numPr>
          <w:ilvl w:val="0"/>
          <w:numId w:val="1"/>
        </w:numPr>
        <w:jc w:val="center"/>
      </w:pPr>
      <w:r>
        <w:t>bei den Verträgen, dessen Fach das Waren oder Dienstleistungen sind, deren Wert von </w:t>
      </w:r>
      <w:r w:rsidR="00487CD2">
        <w:t>den Entwicklungen</w:t>
      </w:r>
      <w:r>
        <w:t> an den Finanzmärkten hängt, in denen das Unternehmen keinen Einfluss hat.</w:t>
      </w:r>
    </w:p>
    <w:p w14:paraId="1AD47268" w14:textId="77777777" w:rsidR="00487CD2" w:rsidRDefault="00487CD2" w:rsidP="00922B94">
      <w:pPr>
        <w:pStyle w:val="Odstavekseznama"/>
        <w:jc w:val="center"/>
      </w:pPr>
    </w:p>
    <w:p w14:paraId="3EAD1ACE" w14:textId="11515BC7" w:rsidR="00487CD2" w:rsidRDefault="006C7B70" w:rsidP="00922B94">
      <w:pPr>
        <w:jc w:val="center"/>
      </w:pPr>
      <w:r>
        <w:t>Rückerstattungen erstatten wir Ihnen innerhalb von 30 Tagen auf Ihr </w:t>
      </w:r>
      <w:r w:rsidR="00487CD2">
        <w:t>Bank</w:t>
      </w:r>
      <w:r>
        <w:t>‐Konto</w:t>
      </w:r>
      <w:r w:rsidR="00487CD2">
        <w:t xml:space="preserve">, deshalb müssen sie auch ihren IBAN dazu schreiben. </w:t>
      </w:r>
      <w:r>
        <w:t> Für weitere detaillierte Informationen über die Prozedur für die Rücksendung </w:t>
      </w:r>
      <w:r w:rsidR="00487CD2">
        <w:t>der Ware</w:t>
      </w:r>
      <w:r>
        <w:t> können Sie die folgende Telefonnummer anrufen:</w:t>
      </w:r>
      <w:r w:rsidR="00487CD2">
        <w:t xml:space="preserve"> 0043 664 184 3771</w:t>
      </w:r>
    </w:p>
    <w:p w14:paraId="479DDFCC" w14:textId="3CB53CA3" w:rsidR="00487CD2" w:rsidRPr="00487CD2" w:rsidRDefault="006C7B70" w:rsidP="00922B94">
      <w:pPr>
        <w:jc w:val="center"/>
        <w:rPr>
          <w:b/>
          <w:bCs/>
        </w:rPr>
      </w:pPr>
      <w:r w:rsidRPr="00487CD2">
        <w:rPr>
          <w:b/>
          <w:bCs/>
        </w:rPr>
        <w:t>Die potenziellen Kosten von einer Rückerstattung aus dem Titel der Beschwerden, gehen zu Lasten </w:t>
      </w:r>
      <w:r w:rsidR="00487CD2" w:rsidRPr="00487CD2">
        <w:rPr>
          <w:b/>
          <w:bCs/>
        </w:rPr>
        <w:t>des Käufers</w:t>
      </w:r>
      <w:r w:rsidRPr="00487CD2">
        <w:rPr>
          <w:b/>
          <w:bCs/>
        </w:rPr>
        <w:t>.</w:t>
      </w:r>
    </w:p>
    <w:p w14:paraId="186CCF8D" w14:textId="77777777" w:rsidR="00487CD2" w:rsidRDefault="00487CD2" w:rsidP="00922B94">
      <w:pPr>
        <w:jc w:val="center"/>
      </w:pPr>
    </w:p>
    <w:p w14:paraId="5A8C1728" w14:textId="0FE3FF50" w:rsidR="00487CD2" w:rsidRDefault="006C7B70" w:rsidP="00922B94">
      <w:pPr>
        <w:jc w:val="center"/>
      </w:pPr>
      <w:r>
        <w:t>Bei der Rückgabe der Ware erhält der Käufer jede Ware aus dem Lager </w:t>
      </w:r>
      <w:r w:rsidR="00D47C0B">
        <w:t>des gleichen oder höheren Wertes</w:t>
      </w:r>
      <w:r>
        <w:t>.</w:t>
      </w:r>
    </w:p>
    <w:p w14:paraId="23499E60" w14:textId="38C663CC" w:rsidR="00487CD2" w:rsidRDefault="006C7B70" w:rsidP="00922B94">
      <w:pPr>
        <w:jc w:val="center"/>
      </w:pPr>
      <w:r>
        <w:t>Vor de</w:t>
      </w:r>
      <w:r w:rsidR="00487CD2">
        <w:t>r Rückerstattung</w:t>
      </w:r>
      <w:r>
        <w:t> melden Sie uns bitte </w:t>
      </w:r>
      <w:r w:rsidR="00487CD2">
        <w:t>an</w:t>
      </w:r>
      <w:r>
        <w:t> die E‐Mail‐Adresse oder rufen Sie uns an </w:t>
      </w:r>
      <w:r w:rsidR="00D47C0B">
        <w:t>die folgende</w:t>
      </w:r>
      <w:r>
        <w:t> Telefonnummer an </w:t>
      </w:r>
      <w:r w:rsidR="00D47C0B">
        <w:t>43 664 184 3771</w:t>
      </w:r>
      <w:r>
        <w:t>, damit wir uns über </w:t>
      </w:r>
      <w:r w:rsidR="00487CD2">
        <w:t>die</w:t>
      </w:r>
      <w:r>
        <w:t> besten Rückzahlung </w:t>
      </w:r>
      <w:r w:rsidR="00D47C0B">
        <w:t>Möglichkeit</w:t>
      </w:r>
      <w:r w:rsidR="00487CD2">
        <w:t>en</w:t>
      </w:r>
      <w:r w:rsidR="00D47C0B">
        <w:t xml:space="preserve"> einigen</w:t>
      </w:r>
      <w:r>
        <w:t>. Lösegeld pakete nehmen wir nicht an.Rücktritt vom Vertrag muss immer </w:t>
      </w:r>
      <w:r w:rsidR="00D47C0B">
        <w:t>schriftlich erfolgen</w:t>
      </w:r>
      <w:r>
        <w:t>, bzw. persönlich.</w:t>
      </w:r>
    </w:p>
    <w:p w14:paraId="6C06DF14" w14:textId="77777777" w:rsidR="00487CD2" w:rsidRDefault="00487CD2" w:rsidP="00922B94">
      <w:pPr>
        <w:jc w:val="center"/>
      </w:pPr>
    </w:p>
    <w:p w14:paraId="10EB1425" w14:textId="77777777" w:rsidR="00487CD2" w:rsidRPr="00487CD2" w:rsidRDefault="006C7B70" w:rsidP="00922B94">
      <w:pPr>
        <w:jc w:val="center"/>
        <w:rPr>
          <w:b/>
          <w:bCs/>
        </w:rPr>
      </w:pPr>
      <w:r w:rsidRPr="00487CD2">
        <w:rPr>
          <w:b/>
          <w:bCs/>
        </w:rPr>
        <w:t>Schonung der persönlichen Daten</w:t>
      </w:r>
    </w:p>
    <w:p w14:paraId="69DF5195" w14:textId="77777777" w:rsidR="00487CD2" w:rsidRDefault="00487CD2" w:rsidP="00922B94">
      <w:pPr>
        <w:jc w:val="center"/>
      </w:pPr>
    </w:p>
    <w:p w14:paraId="57ED2431" w14:textId="2DEF6ABE" w:rsidR="008269CF" w:rsidRDefault="006C7B70" w:rsidP="00922B94">
      <w:pPr>
        <w:jc w:val="center"/>
      </w:pPr>
      <w:r>
        <w:t>Die </w:t>
      </w:r>
      <w:r w:rsidR="00487CD2">
        <w:t>Persönliche Kundend</w:t>
      </w:r>
      <w:r>
        <w:t>aten, die uns anvertraut </w:t>
      </w:r>
      <w:r w:rsidR="00D47C0B">
        <w:t>sind,</w:t>
      </w:r>
      <w:r>
        <w:t> werden </w:t>
      </w:r>
      <w:r w:rsidR="00D47C0B">
        <w:t>geschützt. Online</w:t>
      </w:r>
      <w:r>
        <w:t>‐</w:t>
      </w:r>
      <w:r w:rsidR="00D47C0B">
        <w:t>Shop</w:t>
      </w:r>
      <w:r>
        <w:t> ROSI Teh ist</w:t>
      </w:r>
      <w:r w:rsidR="00487CD2">
        <w:t xml:space="preserve"> </w:t>
      </w:r>
      <w:r w:rsidR="008269CF">
        <w:t>nach dem Gesetz</w:t>
      </w:r>
      <w:r>
        <w:t> über </w:t>
      </w:r>
      <w:r w:rsidR="00D47C0B">
        <w:t>Datenschutz (ZVOP</w:t>
      </w:r>
      <w:r>
        <w:t>‐1) ver</w:t>
      </w:r>
      <w:r w:rsidR="00487CD2">
        <w:t>pflichtet</w:t>
      </w:r>
      <w:r>
        <w:t> die </w:t>
      </w:r>
      <w:r w:rsidR="008269CF">
        <w:t>p</w:t>
      </w:r>
      <w:r>
        <w:t>er</w:t>
      </w:r>
      <w:r w:rsidR="008269CF">
        <w:t xml:space="preserve">sönlichen </w:t>
      </w:r>
      <w:r>
        <w:t>daten der Kunden zu schützen.</w:t>
      </w:r>
    </w:p>
    <w:p w14:paraId="1CA19EA1" w14:textId="54DEC880" w:rsidR="008269CF" w:rsidRDefault="006C7B70" w:rsidP="00922B94">
      <w:pPr>
        <w:jc w:val="center"/>
      </w:pPr>
      <w:r>
        <w:t>Ihre Persönliche Daten werden wir nur für reguleren Verkauf verwenden und für </w:t>
      </w:r>
      <w:r w:rsidR="00D47C0B">
        <w:t>Informierung</w:t>
      </w:r>
      <w:r>
        <w:t> </w:t>
      </w:r>
      <w:r w:rsidR="00D47C0B">
        <w:t>von Online</w:t>
      </w:r>
      <w:r>
        <w:t>‐</w:t>
      </w:r>
      <w:r w:rsidR="00D47C0B">
        <w:t>Shop.</w:t>
      </w:r>
      <w:r>
        <w:t> Die Daten werden niemals</w:t>
      </w:r>
      <w:r w:rsidR="00D47C0B">
        <w:t xml:space="preserve"> der dritten Person</w:t>
      </w:r>
      <w:r>
        <w:t> </w:t>
      </w:r>
      <w:r w:rsidR="00D47C0B">
        <w:t>weitergeleitet.</w:t>
      </w:r>
    </w:p>
    <w:p w14:paraId="5EACF8B8" w14:textId="25D8CDC7" w:rsidR="008269CF" w:rsidRPr="008269CF" w:rsidRDefault="006C7B70" w:rsidP="00922B94">
      <w:pPr>
        <w:jc w:val="center"/>
        <w:rPr>
          <w:b/>
          <w:bCs/>
        </w:rPr>
      </w:pPr>
      <w:r w:rsidRPr="008269CF">
        <w:rPr>
          <w:b/>
          <w:bCs/>
        </w:rPr>
        <w:t>Rechtlicher Hinweis</w:t>
      </w:r>
    </w:p>
    <w:p w14:paraId="0D9EF2E4" w14:textId="77777777" w:rsidR="008269CF" w:rsidRDefault="008269CF" w:rsidP="00922B94">
      <w:pPr>
        <w:jc w:val="center"/>
      </w:pPr>
    </w:p>
    <w:p w14:paraId="511204C6" w14:textId="01BEA94D" w:rsidR="008269CF" w:rsidRDefault="006C7B70" w:rsidP="00922B94">
      <w:pPr>
        <w:jc w:val="center"/>
      </w:pPr>
      <w:r>
        <w:t>Online‐Shop ROSI Teh und</w:t>
      </w:r>
      <w:r w:rsidR="008269CF">
        <w:t xml:space="preserve"> dabei auch</w:t>
      </w:r>
      <w:r>
        <w:t> alle Daten sind </w:t>
      </w:r>
      <w:r w:rsidR="008269CF">
        <w:t>geschützt</w:t>
      </w:r>
      <w:r>
        <w:t> mit Gesetz über </w:t>
      </w:r>
      <w:r w:rsidR="00D47C0B">
        <w:t>Urheberrecht und</w:t>
      </w:r>
      <w:r>
        <w:t> ist </w:t>
      </w:r>
      <w:r w:rsidR="00D47C0B">
        <w:t>nicht erlaubt</w:t>
      </w:r>
      <w:r>
        <w:t> die</w:t>
      </w:r>
      <w:r w:rsidR="008269CF">
        <w:t xml:space="preserve"> Daten</w:t>
      </w:r>
      <w:r>
        <w:t> reproducieren oder verwenden, ohne vorherigen Schriftserlaubnis. Die </w:t>
      </w:r>
      <w:r w:rsidR="00D47C0B">
        <w:t>Markenprodukte und</w:t>
      </w:r>
      <w:r>
        <w:t> Logos der bekanten Firmen sind deren Egentum und werden nur für </w:t>
      </w:r>
      <w:r w:rsidR="008269CF">
        <w:t>informative</w:t>
      </w:r>
      <w:r>
        <w:t> Zwecke </w:t>
      </w:r>
      <w:r w:rsidR="00D47C0B">
        <w:t xml:space="preserve">und </w:t>
      </w:r>
      <w:r w:rsidR="008269CF">
        <w:t>zu der besseren Verständigung</w:t>
      </w:r>
      <w:r>
        <w:t> verwendet.</w:t>
      </w:r>
    </w:p>
    <w:p w14:paraId="3B0BF9E0" w14:textId="77777777" w:rsidR="008269CF" w:rsidRDefault="008269CF" w:rsidP="00922B94">
      <w:pPr>
        <w:jc w:val="center"/>
      </w:pPr>
    </w:p>
    <w:p w14:paraId="38DA687B" w14:textId="77777777" w:rsidR="008269CF" w:rsidRPr="008269CF" w:rsidRDefault="006C7B70" w:rsidP="00922B94">
      <w:pPr>
        <w:jc w:val="center"/>
        <w:rPr>
          <w:b/>
          <w:bCs/>
        </w:rPr>
      </w:pPr>
      <w:r w:rsidRPr="008269CF">
        <w:rPr>
          <w:b/>
          <w:bCs/>
        </w:rPr>
        <w:t>Eintreibung durch das Gericht </w:t>
      </w:r>
      <w:r w:rsidR="00D47C0B" w:rsidRPr="008269CF">
        <w:rPr>
          <w:b/>
          <w:bCs/>
        </w:rPr>
        <w:t>Kosten</w:t>
      </w:r>
    </w:p>
    <w:p w14:paraId="15746AB7" w14:textId="77777777" w:rsidR="008269CF" w:rsidRDefault="008269CF" w:rsidP="00922B94">
      <w:pPr>
        <w:jc w:val="center"/>
      </w:pPr>
    </w:p>
    <w:p w14:paraId="49EA6D4E" w14:textId="0A719770" w:rsidR="008269CF" w:rsidRDefault="00D47C0B" w:rsidP="00922B94">
      <w:pPr>
        <w:jc w:val="center"/>
      </w:pPr>
      <w:r>
        <w:t>Neben</w:t>
      </w:r>
      <w:r w:rsidR="006C7B70">
        <w:t> der Verspätungskosten werden Ihnen auch andere Kosten berechnet. Dazu gehören </w:t>
      </w:r>
      <w:r>
        <w:t>die zusetzlichen</w:t>
      </w:r>
      <w:r w:rsidR="006C7B70">
        <w:t> Kosten, die in Eintreibungsunternehmen entstan</w:t>
      </w:r>
      <w:r w:rsidR="008269CF">
        <w:t>d</w:t>
      </w:r>
      <w:r w:rsidR="006C7B70">
        <w:t>en sind, und auch </w:t>
      </w:r>
      <w:r w:rsidR="008269CF">
        <w:t>d</w:t>
      </w:r>
      <w:r w:rsidR="006C7B70">
        <w:t>ie </w:t>
      </w:r>
      <w:r w:rsidR="008269CF">
        <w:t>Anwaltskosten</w:t>
      </w:r>
      <w:r w:rsidR="006C7B70">
        <w:t>.</w:t>
      </w:r>
    </w:p>
    <w:p w14:paraId="07BA133D" w14:textId="77777777" w:rsidR="008269CF" w:rsidRDefault="008269CF" w:rsidP="00922B94">
      <w:pPr>
        <w:jc w:val="center"/>
      </w:pPr>
    </w:p>
    <w:p w14:paraId="5548D8E4" w14:textId="1A9C13BE" w:rsidR="008269CF" w:rsidRPr="008269CF" w:rsidRDefault="006C7B70" w:rsidP="00922B94">
      <w:pPr>
        <w:jc w:val="center"/>
        <w:rPr>
          <w:b/>
          <w:bCs/>
        </w:rPr>
      </w:pPr>
      <w:r w:rsidRPr="008269CF">
        <w:rPr>
          <w:b/>
          <w:bCs/>
        </w:rPr>
        <w:t>Beschwerden und Konflikte</w:t>
      </w:r>
    </w:p>
    <w:p w14:paraId="5E22DF45" w14:textId="77777777" w:rsidR="008269CF" w:rsidRDefault="008269CF" w:rsidP="00922B94">
      <w:pPr>
        <w:jc w:val="center"/>
      </w:pPr>
    </w:p>
    <w:p w14:paraId="1D39AE8D" w14:textId="42CB5A76" w:rsidR="008269CF" w:rsidRDefault="006C7B70" w:rsidP="00922B94">
      <w:pPr>
        <w:jc w:val="center"/>
      </w:pPr>
      <w:r>
        <w:t>Den Verkäufer ist es Bewust, daß das wessentliches Merkmal des Verbraucherkonfliktes, was </w:t>
      </w:r>
      <w:r w:rsidR="00D47C0B">
        <w:t>man Gerichtsbewältigung</w:t>
      </w:r>
      <w:r>
        <w:t> </w:t>
      </w:r>
      <w:r w:rsidR="00D47C0B">
        <w:t>beträft</w:t>
      </w:r>
      <w:r>
        <w:t>, </w:t>
      </w:r>
      <w:r w:rsidR="00D47C0B">
        <w:t>sein Missverhältnis</w:t>
      </w:r>
      <w:r>
        <w:t> zwischen </w:t>
      </w:r>
      <w:r w:rsidR="00D47C0B">
        <w:t>ökonomischen</w:t>
      </w:r>
      <w:r>
        <w:t> </w:t>
      </w:r>
      <w:r w:rsidR="00D47C0B">
        <w:t>Anspruch Wert</w:t>
      </w:r>
      <w:r>
        <w:t> und </w:t>
      </w:r>
      <w:r w:rsidR="00D47C0B">
        <w:t>Kosten, die</w:t>
      </w:r>
      <w:r>
        <w:t> bei Konfliktbeweltigung entstanten </w:t>
      </w:r>
      <w:r w:rsidR="008269CF">
        <w:t>werden</w:t>
      </w:r>
      <w:r>
        <w:t>. Das</w:t>
      </w:r>
      <w:r w:rsidR="008269CF">
        <w:t xml:space="preserve"> </w:t>
      </w:r>
      <w:r>
        <w:t>ist auch das Haupthindernis, das der Verbraucher </w:t>
      </w:r>
      <w:r w:rsidR="00D47C0B">
        <w:t>das Konflikt</w:t>
      </w:r>
      <w:r>
        <w:t> </w:t>
      </w:r>
      <w:r w:rsidR="00D47C0B">
        <w:t>vor dem Gericht</w:t>
      </w:r>
      <w:r>
        <w:t> nicht betätigt. Deshalb strebt der Verkaufer sich an </w:t>
      </w:r>
      <w:r w:rsidR="008269CF">
        <w:t>nach</w:t>
      </w:r>
      <w:r>
        <w:t> seinen besten </w:t>
      </w:r>
      <w:r w:rsidR="00D47C0B">
        <w:t>Kräften, die</w:t>
      </w:r>
      <w:r>
        <w:t> mögliche Konflikte </w:t>
      </w:r>
      <w:r w:rsidR="008269CF">
        <w:t>im Interesse von beiden Seiten zu verhindern</w:t>
      </w:r>
      <w:r>
        <w:t>.</w:t>
      </w:r>
    </w:p>
    <w:p w14:paraId="591E9EDE" w14:textId="0E5A493C" w:rsidR="008269CF" w:rsidRDefault="006C7B70" w:rsidP="00922B94">
      <w:pPr>
        <w:jc w:val="center"/>
      </w:pPr>
      <w:r>
        <w:t>Wir wünschen Ihnen </w:t>
      </w:r>
      <w:r w:rsidR="00D47C0B">
        <w:t>reichlich schönem Einkauf</w:t>
      </w:r>
      <w:r>
        <w:t>!</w:t>
      </w:r>
    </w:p>
    <w:p w14:paraId="3B0EE365" w14:textId="48EA21C7" w:rsidR="001078AA" w:rsidRDefault="006C7B70" w:rsidP="00922B94">
      <w:pPr>
        <w:jc w:val="center"/>
      </w:pPr>
      <w:r>
        <w:t>Mit freundlichen Grüßen, ROSI Teh Team</w:t>
      </w:r>
    </w:p>
    <w:sectPr w:rsidR="001078AA" w:rsidSect="00B02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F70A5"/>
    <w:multiLevelType w:val="hybridMultilevel"/>
    <w:tmpl w:val="B606A022"/>
    <w:lvl w:ilvl="0" w:tplc="4594C6DE">
      <w:start w:val="23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70"/>
    <w:rsid w:val="001078AA"/>
    <w:rsid w:val="0029294B"/>
    <w:rsid w:val="002B0E35"/>
    <w:rsid w:val="00391E4E"/>
    <w:rsid w:val="00487CD2"/>
    <w:rsid w:val="006C7B70"/>
    <w:rsid w:val="006E0B57"/>
    <w:rsid w:val="008030C3"/>
    <w:rsid w:val="008269CF"/>
    <w:rsid w:val="008C667A"/>
    <w:rsid w:val="00901C80"/>
    <w:rsid w:val="00922B94"/>
    <w:rsid w:val="00B02A46"/>
    <w:rsid w:val="00BD5D84"/>
    <w:rsid w:val="00BF11AF"/>
    <w:rsid w:val="00D47C0B"/>
    <w:rsid w:val="00DF4587"/>
    <w:rsid w:val="00F46730"/>
    <w:rsid w:val="00FC5F10"/>
    <w:rsid w:val="00FE7A8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55AD"/>
  <w15:chartTrackingRefBased/>
  <w15:docId w15:val="{5EDF5C8B-619B-4B16-AB4A-95145434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D5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1592</Words>
  <Characters>10034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Mikolič</dc:creator>
  <cp:keywords/>
  <dc:description/>
  <cp:lastModifiedBy>Roman Mikolič</cp:lastModifiedBy>
  <cp:revision>5</cp:revision>
  <cp:lastPrinted>2020-07-31T11:33:00Z</cp:lastPrinted>
  <dcterms:created xsi:type="dcterms:W3CDTF">2020-07-31T11:02:00Z</dcterms:created>
  <dcterms:modified xsi:type="dcterms:W3CDTF">2020-08-01T08:56:00Z</dcterms:modified>
</cp:coreProperties>
</file>